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352" w14:textId="77777777" w:rsidR="002C1341" w:rsidRPr="0082262A" w:rsidRDefault="002C1341">
      <w:pPr>
        <w:jc w:val="center"/>
        <w:rPr>
          <w:sz w:val="24"/>
          <w:lang w:val="en-US"/>
        </w:rPr>
      </w:pPr>
      <w:r w:rsidRPr="0082262A">
        <w:rPr>
          <w:sz w:val="20"/>
          <w:lang w:val="en-US"/>
        </w:rPr>
        <w:t xml:space="preserve">   from</w:t>
      </w:r>
    </w:p>
    <w:p w14:paraId="72C319EC" w14:textId="77777777" w:rsidR="002C1341" w:rsidRPr="0082262A" w:rsidRDefault="002C1341">
      <w:pPr>
        <w:jc w:val="center"/>
        <w:rPr>
          <w:smallCaps/>
          <w:sz w:val="24"/>
          <w:lang w:val="en-US"/>
        </w:rPr>
      </w:pPr>
      <w:r w:rsidRPr="0082262A">
        <w:rPr>
          <w:smallCaps/>
          <w:sz w:val="24"/>
          <w:lang w:val="en-US"/>
        </w:rPr>
        <w:t>A Bibliography of Literary Theory, Criticism and Philology</w:t>
      </w:r>
    </w:p>
    <w:p w14:paraId="41C66839" w14:textId="77777777" w:rsidR="002C1341" w:rsidRPr="0082262A" w:rsidRDefault="0058539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C1341" w:rsidRPr="0082262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399255A" w14:textId="77777777" w:rsidR="002C1341" w:rsidRPr="0082262A" w:rsidRDefault="002C1341">
      <w:pPr>
        <w:ind w:right="-1"/>
        <w:jc w:val="center"/>
        <w:rPr>
          <w:sz w:val="24"/>
          <w:lang w:val="en-US"/>
        </w:rPr>
      </w:pPr>
      <w:r w:rsidRPr="0082262A">
        <w:rPr>
          <w:sz w:val="24"/>
          <w:lang w:val="en-US"/>
        </w:rPr>
        <w:t xml:space="preserve">by José Ángel </w:t>
      </w:r>
      <w:r w:rsidRPr="0082262A">
        <w:rPr>
          <w:smallCaps/>
          <w:sz w:val="24"/>
          <w:lang w:val="en-US"/>
        </w:rPr>
        <w:t>García Landa</w:t>
      </w:r>
    </w:p>
    <w:p w14:paraId="553AD4F2" w14:textId="77777777" w:rsidR="002C1341" w:rsidRPr="0082262A" w:rsidRDefault="002C1341">
      <w:pPr>
        <w:ind w:right="-1"/>
        <w:jc w:val="center"/>
        <w:rPr>
          <w:sz w:val="24"/>
          <w:lang w:val="en-US"/>
        </w:rPr>
      </w:pPr>
      <w:r w:rsidRPr="0082262A">
        <w:rPr>
          <w:sz w:val="24"/>
          <w:lang w:val="en-US"/>
        </w:rPr>
        <w:t>(University of Zaragoza, Spain)</w:t>
      </w:r>
    </w:p>
    <w:p w14:paraId="4D082D71" w14:textId="77777777" w:rsidR="002C1341" w:rsidRPr="0082262A" w:rsidRDefault="002C1341">
      <w:pPr>
        <w:ind w:left="0" w:firstLine="0"/>
        <w:jc w:val="center"/>
        <w:rPr>
          <w:color w:val="000000"/>
          <w:lang w:val="en-US"/>
        </w:rPr>
      </w:pPr>
    </w:p>
    <w:p w14:paraId="4DC4269C" w14:textId="77777777" w:rsidR="002C1341" w:rsidRPr="0082262A" w:rsidRDefault="002C1341">
      <w:pPr>
        <w:ind w:left="0" w:firstLine="0"/>
        <w:jc w:val="center"/>
        <w:rPr>
          <w:color w:val="000000"/>
          <w:lang w:val="en-US"/>
        </w:rPr>
      </w:pPr>
    </w:p>
    <w:p w14:paraId="790A1159" w14:textId="77777777" w:rsidR="002C1341" w:rsidRPr="0082262A" w:rsidRDefault="002C1341">
      <w:pPr>
        <w:pStyle w:val="Ttulo1"/>
        <w:rPr>
          <w:rFonts w:ascii="Times" w:hAnsi="Times"/>
          <w:lang w:val="en-US"/>
        </w:rPr>
      </w:pPr>
      <w:r w:rsidRPr="0082262A">
        <w:rPr>
          <w:rFonts w:ascii="Times" w:hAnsi="Times"/>
          <w:smallCaps/>
          <w:sz w:val="36"/>
          <w:lang w:val="en-US"/>
        </w:rPr>
        <w:t>Iuri M. Lotman</w:t>
      </w:r>
      <w:r w:rsidRPr="0082262A">
        <w:rPr>
          <w:rFonts w:ascii="Times" w:hAnsi="Times"/>
          <w:lang w:val="en-US"/>
        </w:rPr>
        <w:t xml:space="preserve">  </w:t>
      </w:r>
      <w:r w:rsidRPr="0082262A">
        <w:rPr>
          <w:rFonts w:ascii="Times" w:hAnsi="Times"/>
          <w:lang w:val="en-US"/>
        </w:rPr>
        <w:tab/>
      </w:r>
      <w:r w:rsidRPr="0082262A">
        <w:rPr>
          <w:rFonts w:ascii="Times" w:hAnsi="Times"/>
          <w:b w:val="0"/>
          <w:kern w:val="0"/>
          <w:sz w:val="28"/>
          <w:lang w:val="en-US"/>
        </w:rPr>
        <w:t>(1922-1993)</w:t>
      </w:r>
    </w:p>
    <w:p w14:paraId="12488C01" w14:textId="77777777" w:rsidR="002C1341" w:rsidRPr="0082262A" w:rsidRDefault="002C1341">
      <w:pPr>
        <w:rPr>
          <w:lang w:val="en-US"/>
        </w:rPr>
      </w:pPr>
    </w:p>
    <w:p w14:paraId="042FC1D5" w14:textId="77777777" w:rsidR="002C1341" w:rsidRPr="0082262A" w:rsidRDefault="002C1341" w:rsidP="00B01EB3">
      <w:pPr>
        <w:ind w:left="709" w:hanging="709"/>
        <w:rPr>
          <w:szCs w:val="28"/>
          <w:lang w:val="en-US"/>
        </w:rPr>
      </w:pPr>
      <w:r w:rsidRPr="0082262A">
        <w:rPr>
          <w:sz w:val="24"/>
          <w:lang w:val="en-US"/>
        </w:rPr>
        <w:t>(</w:t>
      </w:r>
      <w:r w:rsidR="00B01EB3" w:rsidRPr="00FF5A17">
        <w:rPr>
          <w:szCs w:val="28"/>
        </w:rPr>
        <w:t>Ю</w:t>
      </w:r>
      <w:r w:rsidR="00B01EB3" w:rsidRPr="00FF5A17">
        <w:rPr>
          <w:szCs w:val="28"/>
          <w:lang w:val="bg-BG"/>
        </w:rPr>
        <w:t>рий</w:t>
      </w:r>
      <w:r w:rsidR="00B01EB3">
        <w:rPr>
          <w:szCs w:val="28"/>
          <w:lang w:val="bg-BG"/>
        </w:rPr>
        <w:t xml:space="preserve"> </w:t>
      </w:r>
      <w:r w:rsidR="00B01EB3" w:rsidRPr="00FF5A17">
        <w:rPr>
          <w:szCs w:val="28"/>
        </w:rPr>
        <w:t>Лотман</w:t>
      </w:r>
      <w:r w:rsidR="00B01EB3" w:rsidRPr="0082262A">
        <w:rPr>
          <w:szCs w:val="28"/>
          <w:lang w:val="en-US"/>
        </w:rPr>
        <w:t xml:space="preserve">, </w:t>
      </w:r>
      <w:r w:rsidRPr="0082262A">
        <w:rPr>
          <w:sz w:val="24"/>
          <w:lang w:val="en-US"/>
        </w:rPr>
        <w:t>Russian structuralist theorist</w:t>
      </w:r>
      <w:r w:rsidR="00B01EB3" w:rsidRPr="0082262A">
        <w:rPr>
          <w:sz w:val="24"/>
          <w:lang w:val="en-US"/>
        </w:rPr>
        <w:t xml:space="preserve"> and semiotician</w:t>
      </w:r>
      <w:r w:rsidRPr="0082262A">
        <w:rPr>
          <w:sz w:val="24"/>
          <w:lang w:val="en-US"/>
        </w:rPr>
        <w:t>; U of Tartu)</w:t>
      </w:r>
    </w:p>
    <w:p w14:paraId="372BB616" w14:textId="77777777" w:rsidR="002C1341" w:rsidRPr="0082262A" w:rsidRDefault="002C1341">
      <w:pPr>
        <w:rPr>
          <w:b/>
          <w:sz w:val="36"/>
          <w:lang w:val="en-US"/>
        </w:rPr>
      </w:pPr>
    </w:p>
    <w:p w14:paraId="22F53C31" w14:textId="77777777" w:rsidR="002C1341" w:rsidRPr="0082262A" w:rsidRDefault="002C1341">
      <w:pPr>
        <w:rPr>
          <w:lang w:val="en-US"/>
        </w:rPr>
      </w:pPr>
    </w:p>
    <w:p w14:paraId="3512E13E" w14:textId="77777777" w:rsidR="002C1341" w:rsidRPr="0082262A" w:rsidRDefault="002C1341">
      <w:pPr>
        <w:rPr>
          <w:lang w:val="en-US"/>
        </w:rPr>
      </w:pPr>
      <w:r w:rsidRPr="0082262A">
        <w:rPr>
          <w:b/>
          <w:lang w:val="en-US"/>
        </w:rPr>
        <w:t>Works</w:t>
      </w:r>
    </w:p>
    <w:p w14:paraId="3057DF44" w14:textId="77777777" w:rsidR="002C1341" w:rsidRPr="0082262A" w:rsidRDefault="002C1341">
      <w:pPr>
        <w:rPr>
          <w:lang w:val="en-US"/>
        </w:rPr>
      </w:pPr>
    </w:p>
    <w:p w14:paraId="361D0214" w14:textId="77777777" w:rsidR="009472FB" w:rsidRPr="0082262A" w:rsidRDefault="002C1341" w:rsidP="009472FB">
      <w:pPr>
        <w:rPr>
          <w:lang w:val="en-US"/>
        </w:rPr>
      </w:pPr>
      <w:r w:rsidRPr="0082262A">
        <w:rPr>
          <w:lang w:val="en-US"/>
        </w:rPr>
        <w:t xml:space="preserve">Lotman, Iuri M.  </w:t>
      </w:r>
      <w:r w:rsidR="009472FB" w:rsidRPr="0082262A">
        <w:rPr>
          <w:lang w:val="en-US"/>
        </w:rPr>
        <w:t>(</w:t>
      </w:r>
      <w:r w:rsidR="009472FB" w:rsidRPr="00516B04">
        <w:t>Юрий</w:t>
      </w:r>
      <w:r w:rsidR="009472FB" w:rsidRPr="0082262A">
        <w:rPr>
          <w:lang w:val="en-US"/>
        </w:rPr>
        <w:t xml:space="preserve"> </w:t>
      </w:r>
      <w:r w:rsidR="009472FB">
        <w:t>Лотман</w:t>
      </w:r>
      <w:r w:rsidR="009472FB" w:rsidRPr="0082262A">
        <w:rPr>
          <w:lang w:val="en-US"/>
        </w:rPr>
        <w:t>). "</w:t>
      </w:r>
      <w:r w:rsidR="009472FB" w:rsidRPr="00E73182">
        <w:t>Идейная</w:t>
      </w:r>
      <w:r w:rsidR="009472FB" w:rsidRPr="0082262A">
        <w:rPr>
          <w:lang w:val="en-US"/>
        </w:rPr>
        <w:t xml:space="preserve"> </w:t>
      </w:r>
      <w:r w:rsidR="009472FB" w:rsidRPr="00E73182">
        <w:t>ст</w:t>
      </w:r>
      <w:r w:rsidR="009472FB">
        <w:t>руктура</w:t>
      </w:r>
      <w:r w:rsidR="009472FB" w:rsidRPr="0082262A">
        <w:rPr>
          <w:lang w:val="en-US"/>
        </w:rPr>
        <w:t xml:space="preserve"> '</w:t>
      </w:r>
      <w:r w:rsidR="009472FB" w:rsidRPr="00E73182">
        <w:t>Капитанской</w:t>
      </w:r>
      <w:r w:rsidR="009472FB" w:rsidRPr="0082262A">
        <w:rPr>
          <w:lang w:val="en-US"/>
        </w:rPr>
        <w:t xml:space="preserve"> </w:t>
      </w:r>
      <w:r w:rsidR="009472FB" w:rsidRPr="00E73182">
        <w:t>дочки</w:t>
      </w:r>
      <w:r w:rsidR="009472FB" w:rsidRPr="0082262A">
        <w:rPr>
          <w:lang w:val="en-US"/>
        </w:rPr>
        <w:t>'." In</w:t>
      </w:r>
      <w:r w:rsidR="009472FB" w:rsidRPr="0082262A">
        <w:rPr>
          <w:i/>
          <w:lang w:val="en-US"/>
        </w:rPr>
        <w:t xml:space="preserve"> </w:t>
      </w:r>
      <w:r w:rsidR="009472FB" w:rsidRPr="00A83D61">
        <w:rPr>
          <w:i/>
        </w:rPr>
        <w:t>Пушкинский</w:t>
      </w:r>
      <w:r w:rsidR="009472FB" w:rsidRPr="0082262A">
        <w:rPr>
          <w:i/>
          <w:lang w:val="en-US"/>
        </w:rPr>
        <w:t xml:space="preserve"> </w:t>
      </w:r>
      <w:r w:rsidR="009472FB" w:rsidRPr="00A83D61">
        <w:rPr>
          <w:i/>
        </w:rPr>
        <w:t>сборник</w:t>
      </w:r>
      <w:r w:rsidR="009472FB" w:rsidRPr="0082262A">
        <w:rPr>
          <w:i/>
          <w:lang w:val="en-US"/>
        </w:rPr>
        <w:t xml:space="preserve">. </w:t>
      </w:r>
      <w:r w:rsidR="009472FB" w:rsidRPr="00516B04">
        <w:t>Псков</w:t>
      </w:r>
      <w:r w:rsidR="009472FB" w:rsidRPr="0082262A">
        <w:rPr>
          <w:lang w:val="en-US"/>
        </w:rPr>
        <w:t>,  1962. 3–20.</w:t>
      </w:r>
    </w:p>
    <w:p w14:paraId="11E592F5" w14:textId="77777777" w:rsidR="002C1341" w:rsidRPr="0082262A" w:rsidRDefault="009472FB" w:rsidP="002C1341">
      <w:pPr>
        <w:rPr>
          <w:lang w:val="en-US"/>
        </w:rPr>
      </w:pPr>
      <w:r w:rsidRPr="0082262A">
        <w:rPr>
          <w:lang w:val="en-US"/>
        </w:rPr>
        <w:t xml:space="preserve">_____. </w:t>
      </w:r>
      <w:r w:rsidR="002C1341" w:rsidRPr="0082262A">
        <w:rPr>
          <w:lang w:val="en-US"/>
        </w:rPr>
        <w:t xml:space="preserve">"Zum künstlerischen Raum und zum Problem des Sujets." From </w:t>
      </w:r>
      <w:r w:rsidR="002C1341" w:rsidRPr="0082262A">
        <w:rPr>
          <w:i/>
          <w:lang w:val="en-US"/>
        </w:rPr>
        <w:t xml:space="preserve">Der künstlerische Raum in Gogol's Prosa. </w:t>
      </w:r>
      <w:r w:rsidR="002C1341" w:rsidRPr="0082262A">
        <w:rPr>
          <w:lang w:val="en-US"/>
        </w:rPr>
        <w:t xml:space="preserve">In </w:t>
      </w:r>
      <w:r w:rsidR="002C1341" w:rsidRPr="0082262A">
        <w:rPr>
          <w:i/>
          <w:lang w:val="en-US"/>
        </w:rPr>
        <w:t>Russische Proto-Narratologie: Texte  in kommentierten Übersetzungen.</w:t>
      </w:r>
      <w:r w:rsidR="002C1341" w:rsidRPr="0082262A">
        <w:rPr>
          <w:lang w:val="en-US"/>
        </w:rPr>
        <w:t xml:space="preserve"> Ed. Wolf Schmid. Berlin and New York: Walter de Gruyter, 2009. 261-89.*</w:t>
      </w:r>
    </w:p>
    <w:p w14:paraId="2F4384BE" w14:textId="77777777" w:rsidR="002C1341" w:rsidRPr="0082262A" w:rsidRDefault="002C1341">
      <w:pPr>
        <w:tabs>
          <w:tab w:val="left" w:pos="1860"/>
        </w:tabs>
        <w:rPr>
          <w:lang w:val="en-US"/>
        </w:rPr>
      </w:pPr>
      <w:r w:rsidRPr="0082262A">
        <w:rPr>
          <w:lang w:val="en-US"/>
        </w:rPr>
        <w:t xml:space="preserve">_____.  "O Metayazyke tipologicheskikh opisakii kul'tury." </w:t>
      </w:r>
      <w:r w:rsidRPr="0082262A">
        <w:rPr>
          <w:i/>
          <w:lang w:val="en-US"/>
        </w:rPr>
        <w:t>Trudy po znakovym sistemam</w:t>
      </w:r>
      <w:r w:rsidRPr="0082262A">
        <w:rPr>
          <w:lang w:val="en-US"/>
        </w:rPr>
        <w:t xml:space="preserve"> 4 (1969).</w:t>
      </w:r>
    </w:p>
    <w:p w14:paraId="4C48284B" w14:textId="77777777" w:rsidR="002C1341" w:rsidRDefault="002C1341">
      <w:r w:rsidRPr="0082262A">
        <w:rPr>
          <w:lang w:val="en-US"/>
        </w:rPr>
        <w:t xml:space="preserve">_____. "On the Metalanguage of a Typological Description of Culture." In </w:t>
      </w:r>
      <w:r w:rsidRPr="0082262A">
        <w:rPr>
          <w:i/>
          <w:lang w:val="en-US"/>
        </w:rPr>
        <w:t>Semiotics.</w:t>
      </w:r>
      <w:r w:rsidRPr="0082262A">
        <w:rPr>
          <w:lang w:val="en-US"/>
        </w:rPr>
        <w:t xml:space="preserve"> Ed. Karin Boklund-Lagopoulou, Alexandros Lagopoulos and Mark Gottdiener. </w:t>
      </w:r>
      <w:r>
        <w:t>London: SAGE, 2002. Vol. 3.</w:t>
      </w:r>
    </w:p>
    <w:p w14:paraId="073E92BA" w14:textId="77777777" w:rsidR="00432AC1" w:rsidRPr="00754B6A" w:rsidRDefault="00432AC1" w:rsidP="00432AC1">
      <w:r>
        <w:t xml:space="preserve">_____. "Sobre el metalenguaje de las descripciones tipológicas de la cultura."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93-123.*</w:t>
      </w:r>
    </w:p>
    <w:p w14:paraId="068F9602" w14:textId="77777777" w:rsidR="002C1341" w:rsidRPr="0082262A" w:rsidRDefault="002C1341">
      <w:pPr>
        <w:rPr>
          <w:lang w:val="en-US"/>
        </w:rPr>
      </w:pPr>
      <w:r>
        <w:t xml:space="preserve">_____. "Il problema di una tipologia della cultura." In </w:t>
      </w:r>
      <w:r>
        <w:rPr>
          <w:i/>
        </w:rPr>
        <w:t>I sistemi di segni e lo strutturalismo sovietico</w:t>
      </w:r>
      <w:r>
        <w:t xml:space="preserve">. </w:t>
      </w:r>
      <w:r w:rsidRPr="0082262A">
        <w:rPr>
          <w:lang w:val="en-US"/>
        </w:rPr>
        <w:t xml:space="preserve">Ed. R. Faccani and U. Eco. Milan: Bompiani, 1969. </w:t>
      </w:r>
    </w:p>
    <w:p w14:paraId="4D7A7330" w14:textId="77777777" w:rsidR="002C1341" w:rsidRPr="0082262A" w:rsidRDefault="002C1341">
      <w:pPr>
        <w:tabs>
          <w:tab w:val="left" w:pos="1860"/>
        </w:tabs>
        <w:rPr>
          <w:lang w:val="en-US"/>
        </w:rPr>
      </w:pPr>
      <w:r w:rsidRPr="0082262A">
        <w:rPr>
          <w:lang w:val="en-US"/>
        </w:rPr>
        <w:t xml:space="preserve">_____. "O semioticheskom mekhanizm kul'tury." </w:t>
      </w:r>
      <w:r w:rsidRPr="0082262A">
        <w:rPr>
          <w:i/>
          <w:lang w:val="en-US"/>
        </w:rPr>
        <w:t>Trudy po znakovym sistemam</w:t>
      </w:r>
      <w:r w:rsidRPr="0082262A">
        <w:rPr>
          <w:lang w:val="en-US"/>
        </w:rPr>
        <w:t xml:space="preserve"> 5 (1971).</w:t>
      </w:r>
    </w:p>
    <w:p w14:paraId="6DA1D592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_____. </w:t>
      </w:r>
      <w:r w:rsidRPr="0082262A">
        <w:rPr>
          <w:i/>
          <w:lang w:val="en-US"/>
        </w:rPr>
        <w:t>Semiotics of Film.</w:t>
      </w:r>
      <w:r w:rsidRPr="0082262A">
        <w:rPr>
          <w:lang w:val="en-US"/>
        </w:rPr>
        <w:t xml:space="preserve"> </w:t>
      </w:r>
    </w:p>
    <w:p w14:paraId="748B39C6" w14:textId="77777777" w:rsidR="002C1341" w:rsidRPr="0082262A" w:rsidRDefault="0019068E">
      <w:pPr>
        <w:rPr>
          <w:lang w:val="en-US"/>
        </w:rPr>
      </w:pPr>
      <w:r w:rsidRPr="0082262A">
        <w:rPr>
          <w:lang w:val="en-US"/>
        </w:rPr>
        <w:t xml:space="preserve">_____. </w:t>
      </w:r>
      <w:r w:rsidR="002C1341" w:rsidRPr="0082262A">
        <w:rPr>
          <w:i/>
          <w:lang w:val="en-US"/>
        </w:rPr>
        <w:t>Universe of the Mind</w:t>
      </w:r>
      <w:r w:rsidRPr="0082262A">
        <w:rPr>
          <w:i/>
          <w:lang w:val="en-US"/>
        </w:rPr>
        <w:t>: A Semiotic Theory of Culture.</w:t>
      </w:r>
      <w:r w:rsidRPr="0082262A">
        <w:rPr>
          <w:lang w:val="en-US"/>
        </w:rPr>
        <w:t xml:space="preserve"> Trans. A Shukman. London and New York: I. B. Tauris, 1990.</w:t>
      </w:r>
    </w:p>
    <w:p w14:paraId="1C3444F6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_____. </w:t>
      </w:r>
      <w:r w:rsidRPr="0082262A">
        <w:rPr>
          <w:i/>
          <w:lang w:val="en-US"/>
        </w:rPr>
        <w:t>Struktura khudozhestvennogo teksta.</w:t>
      </w:r>
      <w:r w:rsidRPr="0082262A">
        <w:rPr>
          <w:lang w:val="en-US"/>
        </w:rPr>
        <w:t xml:space="preserve"> Moscow: Iskusstvo, 1970.</w:t>
      </w:r>
    </w:p>
    <w:p w14:paraId="1C4657BA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_____. </w:t>
      </w:r>
      <w:r w:rsidRPr="0082262A">
        <w:rPr>
          <w:i/>
          <w:lang w:val="en-US"/>
        </w:rPr>
        <w:t>The Structure of the Artistic Text.</w:t>
      </w:r>
      <w:r w:rsidRPr="0082262A">
        <w:rPr>
          <w:lang w:val="en-US"/>
        </w:rPr>
        <w:t xml:space="preserve"> Trans. Ronald Vroon. </w:t>
      </w:r>
      <w:r w:rsidR="00907DBB" w:rsidRPr="0082262A">
        <w:rPr>
          <w:color w:val="000000"/>
          <w:lang w:val="en-US"/>
        </w:rPr>
        <w:t xml:space="preserve">(Michigan Slavic Contributions, 7). </w:t>
      </w:r>
      <w:r w:rsidRPr="0082262A">
        <w:rPr>
          <w:lang w:val="en-US"/>
        </w:rPr>
        <w:t>Ann Arbor: U of Michigan P, 1977.</w:t>
      </w:r>
    </w:p>
    <w:p w14:paraId="51A0438D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lastRenderedPageBreak/>
        <w:t xml:space="preserve">_____. (Youri Lotman). </w:t>
      </w:r>
      <w:r w:rsidRPr="0082262A">
        <w:rPr>
          <w:i/>
          <w:lang w:val="en-US"/>
        </w:rPr>
        <w:t>La Structure du texte artistique.</w:t>
      </w:r>
      <w:r w:rsidRPr="0082262A">
        <w:rPr>
          <w:lang w:val="en-US"/>
        </w:rPr>
        <w:t xml:space="preserve"> Paris: Gallimard, 1973.</w:t>
      </w:r>
    </w:p>
    <w:p w14:paraId="0C4C4EEB" w14:textId="77777777" w:rsidR="002C1341" w:rsidRDefault="002C1341">
      <w:r>
        <w:t xml:space="preserve">_____. </w:t>
      </w:r>
      <w:r>
        <w:rPr>
          <w:i/>
        </w:rPr>
        <w:t>La struttura del testo poetico.</w:t>
      </w:r>
      <w:r>
        <w:t xml:space="preserve"> Milan: Mursia, 1973.</w:t>
      </w:r>
    </w:p>
    <w:p w14:paraId="667C46EA" w14:textId="77777777" w:rsidR="002C1341" w:rsidRPr="0082262A" w:rsidRDefault="002C1341">
      <w:pPr>
        <w:rPr>
          <w:lang w:val="en-US"/>
        </w:rPr>
      </w:pPr>
      <w:r>
        <w:t xml:space="preserve">_____. (Yuri Lotman). </w:t>
      </w:r>
      <w:r>
        <w:rPr>
          <w:i/>
        </w:rPr>
        <w:t>Estructura del texto artístico.</w:t>
      </w:r>
      <w:r>
        <w:t xml:space="preserve"> </w:t>
      </w:r>
      <w:r w:rsidRPr="0082262A">
        <w:rPr>
          <w:lang w:val="en-US"/>
        </w:rPr>
        <w:t>Trans. Victoriano Imbert. 2ª ed. Madrid: Istmo, 1982.*</w:t>
      </w:r>
    </w:p>
    <w:p w14:paraId="48B96C07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_____. </w:t>
      </w:r>
      <w:r w:rsidRPr="0082262A">
        <w:rPr>
          <w:i/>
          <w:lang w:val="en-US"/>
        </w:rPr>
        <w:t>Analysis of the Poetic Text.</w:t>
      </w:r>
      <w:r w:rsidRPr="0082262A">
        <w:rPr>
          <w:lang w:val="en-US"/>
        </w:rPr>
        <w:t xml:space="preserve"> 1972. Ann Arbor: Ardis, 1976.</w:t>
      </w:r>
    </w:p>
    <w:p w14:paraId="0C722D66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_____. "On the Reduction and Unfolding of Sign Systems (The Problem of 'Freudianism and Semiotic Culturology')." In </w:t>
      </w:r>
      <w:r w:rsidRPr="0082262A">
        <w:rPr>
          <w:i/>
          <w:lang w:val="en-US"/>
        </w:rPr>
        <w:t>Semiotics and Structuralism: Readings from the Soviet Union.</w:t>
      </w:r>
      <w:r w:rsidRPr="0082262A">
        <w:rPr>
          <w:lang w:val="en-US"/>
        </w:rPr>
        <w:t xml:space="preserve"> Ed. Henryk Baran. White Plains (NY): International Arts and Sciences Press, 1974. 301-9.</w:t>
      </w:r>
    </w:p>
    <w:p w14:paraId="13446844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_____. "The Origin of Plot in the Light of Typology." 1973. Trans. Julian Graffy. </w:t>
      </w:r>
      <w:r w:rsidRPr="0082262A">
        <w:rPr>
          <w:i/>
          <w:lang w:val="en-US"/>
        </w:rPr>
        <w:t>Poetics Today</w:t>
      </w:r>
      <w:r w:rsidRPr="0082262A">
        <w:rPr>
          <w:lang w:val="en-US"/>
        </w:rPr>
        <w:t xml:space="preserve"> 1.1/2 (1979): 161-84.</w:t>
      </w:r>
    </w:p>
    <w:p w14:paraId="4260B3BF" w14:textId="77777777" w:rsidR="00EB3ACA" w:rsidRPr="0082262A" w:rsidRDefault="00EB3ACA" w:rsidP="00EB3ACA">
      <w:pPr>
        <w:rPr>
          <w:lang w:val="en-US"/>
        </w:rPr>
      </w:pPr>
      <w:r>
        <w:t xml:space="preserve">_____. "El origen del </w:t>
      </w:r>
      <w:r w:rsidRPr="004C12CB">
        <w:rPr>
          <w:i/>
        </w:rPr>
        <w:t>sujet</w:t>
      </w:r>
      <w:r>
        <w:t xml:space="preserve"> a una luz tipológica." </w:t>
      </w:r>
      <w:r w:rsidRPr="004C12CB">
        <w:t>In</w:t>
      </w:r>
      <w:r>
        <w:t xml:space="preserve"> Lotman, </w:t>
      </w:r>
      <w:r>
        <w:rPr>
          <w:i/>
        </w:rPr>
        <w:t>La Semiosfera, II: Semiótica de la cultura del texto, de la conducta y del espacio.</w:t>
      </w:r>
      <w:r>
        <w:t xml:space="preserve"> </w:t>
      </w:r>
      <w:r w:rsidRPr="0082262A">
        <w:rPr>
          <w:lang w:val="en-US"/>
        </w:rPr>
        <w:t>Madrid: Cátedra / Universitat de València, 1998. 185-212.*</w:t>
      </w:r>
    </w:p>
    <w:p w14:paraId="12DC8553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_____. "Point of View in a Text." </w:t>
      </w:r>
      <w:r w:rsidRPr="0082262A">
        <w:rPr>
          <w:i/>
          <w:lang w:val="en-US"/>
        </w:rPr>
        <w:t>New Literary History</w:t>
      </w:r>
      <w:r w:rsidRPr="0082262A">
        <w:rPr>
          <w:lang w:val="en-US"/>
        </w:rPr>
        <w:t xml:space="preserve"> 6 (1975): 339-52.</w:t>
      </w:r>
    </w:p>
    <w:p w14:paraId="30F379F3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_____. "The Content and Structure of the Concept of 'Literature'." </w:t>
      </w:r>
      <w:r w:rsidRPr="0082262A">
        <w:rPr>
          <w:i/>
          <w:lang w:val="en-US"/>
        </w:rPr>
        <w:t>PTL</w:t>
      </w:r>
      <w:r w:rsidRPr="0082262A">
        <w:rPr>
          <w:lang w:val="en-US"/>
        </w:rPr>
        <w:t xml:space="preserve"> 1.2 (1976): 339-56.</w:t>
      </w:r>
    </w:p>
    <w:p w14:paraId="079A2CFB" w14:textId="77777777" w:rsidR="0095631D" w:rsidRPr="0082262A" w:rsidRDefault="0095631D" w:rsidP="0095631D">
      <w:pPr>
        <w:pStyle w:val="Textodecu1"/>
        <w:ind w:left="709" w:hanging="709"/>
        <w:rPr>
          <w:rFonts w:ascii="Times" w:hAnsi="Times"/>
          <w:sz w:val="28"/>
          <w:szCs w:val="28"/>
          <w:lang w:val="es-ES"/>
        </w:rPr>
      </w:pPr>
      <w:r>
        <w:rPr>
          <w:rFonts w:ascii="Times" w:hAnsi="Times"/>
          <w:sz w:val="28"/>
          <w:szCs w:val="28"/>
        </w:rPr>
        <w:t>_____. "</w:t>
      </w:r>
      <w:r w:rsidRPr="00DF0082">
        <w:rPr>
          <w:rFonts w:ascii="Times" w:hAnsi="Times"/>
          <w:sz w:val="28"/>
          <w:szCs w:val="28"/>
        </w:rPr>
        <w:t>Semeiot</w:t>
      </w:r>
      <w:r>
        <w:rPr>
          <w:rFonts w:ascii="Times" w:hAnsi="Times"/>
          <w:sz w:val="28"/>
          <w:szCs w:val="28"/>
        </w:rPr>
        <w:t>ika kul’tury i poniatie teksta."</w:t>
      </w:r>
      <w:r w:rsidRPr="00DF0082">
        <w:rPr>
          <w:rFonts w:ascii="Times" w:hAnsi="Times"/>
          <w:sz w:val="28"/>
          <w:szCs w:val="28"/>
        </w:rPr>
        <w:t xml:space="preserve"> </w:t>
      </w:r>
      <w:r w:rsidRPr="0095631D">
        <w:rPr>
          <w:rFonts w:ascii="Times" w:hAnsi="Times"/>
          <w:i/>
          <w:sz w:val="28"/>
          <w:szCs w:val="28"/>
        </w:rPr>
        <w:t>Semeiotiké. Trudy po znakovym sistemam</w:t>
      </w:r>
      <w:r w:rsidRPr="00DF0082">
        <w:rPr>
          <w:rFonts w:ascii="Times" w:hAnsi="Times"/>
          <w:sz w:val="28"/>
          <w:szCs w:val="28"/>
        </w:rPr>
        <w:t xml:space="preserve"> 12</w:t>
      </w:r>
      <w:r>
        <w:rPr>
          <w:rFonts w:ascii="Times" w:hAnsi="Times"/>
          <w:sz w:val="28"/>
          <w:szCs w:val="28"/>
        </w:rPr>
        <w:t xml:space="preserve"> (1981): 3-7</w:t>
      </w:r>
      <w:r w:rsidRPr="00DF0082">
        <w:rPr>
          <w:rFonts w:ascii="Times" w:hAnsi="Times"/>
          <w:sz w:val="28"/>
          <w:szCs w:val="28"/>
        </w:rPr>
        <w:t xml:space="preserve">. </w:t>
      </w:r>
      <w:r w:rsidRPr="0082262A">
        <w:rPr>
          <w:rFonts w:ascii="Times" w:hAnsi="Times"/>
          <w:sz w:val="28"/>
          <w:szCs w:val="28"/>
          <w:lang w:val="es-ES"/>
        </w:rPr>
        <w:t>(Tartu: Tartu Riikliku Ülikooli Toimetised)</w:t>
      </w:r>
    </w:p>
    <w:p w14:paraId="40BC5A85" w14:textId="77777777" w:rsidR="00EB3ACA" w:rsidRPr="0082262A" w:rsidRDefault="00EB3ACA" w:rsidP="00EB3ACA">
      <w:pPr>
        <w:rPr>
          <w:lang w:val="en-US"/>
        </w:rPr>
      </w:pPr>
      <w:r>
        <w:t xml:space="preserve">_____. "La semiótica de la cultura y el concepto de texto." In Lotman, </w:t>
      </w:r>
      <w:r>
        <w:rPr>
          <w:i/>
        </w:rPr>
        <w:t>La Semiosfera, I: Semiótica de la cultura y del texto.</w:t>
      </w:r>
      <w:r>
        <w:t xml:space="preserve"> </w:t>
      </w:r>
      <w:r w:rsidRPr="0082262A">
        <w:rPr>
          <w:lang w:val="en-US"/>
        </w:rPr>
        <w:t>Madrid: Cátedra / Universitat de València, 1996. 77-82.*</w:t>
      </w:r>
    </w:p>
    <w:p w14:paraId="14E98925" w14:textId="77777777" w:rsidR="002C1341" w:rsidRDefault="002C1341">
      <w:pPr>
        <w:tabs>
          <w:tab w:val="left" w:pos="1720"/>
        </w:tabs>
      </w:pPr>
      <w:r w:rsidRPr="0082262A">
        <w:rPr>
          <w:lang w:val="en-US"/>
        </w:rPr>
        <w:t xml:space="preserve">_____. "The Text and the Structure of Its Audience." </w:t>
      </w:r>
      <w:r>
        <w:rPr>
          <w:i/>
        </w:rPr>
        <w:t>New Literary History</w:t>
      </w:r>
      <w:r>
        <w:t xml:space="preserve"> 14.1 (1982): 81-7.</w:t>
      </w:r>
    </w:p>
    <w:p w14:paraId="5E3F0856" w14:textId="77777777" w:rsidR="00EB3ACA" w:rsidRPr="0082262A" w:rsidRDefault="00EB3ACA" w:rsidP="00EB3ACA">
      <w:pPr>
        <w:rPr>
          <w:lang w:val="en-US"/>
        </w:rPr>
      </w:pPr>
      <w:r>
        <w:t xml:space="preserve">_____. "El texto y la estructura del auditorio." In Lotman, </w:t>
      </w:r>
      <w:r>
        <w:rPr>
          <w:i/>
        </w:rPr>
        <w:t>La Semiosfera, I: Semiótica de la cultura y del texto.</w:t>
      </w:r>
      <w:r>
        <w:t xml:space="preserve"> </w:t>
      </w:r>
      <w:r w:rsidRPr="0082262A">
        <w:rPr>
          <w:lang w:val="en-US"/>
        </w:rPr>
        <w:t>Madrid: Cátedra / Universitat de València, 1996. 110-17.*</w:t>
      </w:r>
    </w:p>
    <w:p w14:paraId="332FB86A" w14:textId="77777777" w:rsidR="002C1341" w:rsidRDefault="002C1341">
      <w:r w:rsidRPr="0082262A">
        <w:rPr>
          <w:lang w:val="en-US"/>
        </w:rPr>
        <w:t xml:space="preserve">_____. "The Content and Structure of the Concept of 'Literature'." Select. in </w:t>
      </w:r>
      <w:r w:rsidRPr="0082262A">
        <w:rPr>
          <w:i/>
          <w:lang w:val="en-US"/>
        </w:rPr>
        <w:t>Twentieth-Century Literary Theory.</w:t>
      </w:r>
      <w:r w:rsidRPr="0082262A">
        <w:rPr>
          <w:lang w:val="en-US"/>
        </w:rPr>
        <w:t xml:space="preserve"> Ed. K. M. Newton. </w:t>
      </w:r>
      <w:r>
        <w:t>London: Macmillan, 1988. 176-9.*</w:t>
      </w:r>
    </w:p>
    <w:p w14:paraId="48C286EF" w14:textId="77777777" w:rsidR="002C1341" w:rsidRPr="0082262A" w:rsidRDefault="002C1341">
      <w:pPr>
        <w:rPr>
          <w:lang w:val="en-US"/>
        </w:rPr>
      </w:pPr>
      <w:r>
        <w:t xml:space="preserve">_____. "El problema del signo y del sistema sígnico en la tipología de la cultura anterior al siglo XX." </w:t>
      </w:r>
      <w:r w:rsidRPr="0082262A">
        <w:rPr>
          <w:lang w:val="en-US"/>
        </w:rPr>
        <w:t xml:space="preserve">In </w:t>
      </w:r>
      <w:r w:rsidRPr="0082262A">
        <w:rPr>
          <w:i/>
          <w:lang w:val="en-US"/>
        </w:rPr>
        <w:t>Semiótica de la cultura.</w:t>
      </w:r>
      <w:r w:rsidRPr="0082262A">
        <w:rPr>
          <w:lang w:val="en-US"/>
        </w:rPr>
        <w:t xml:space="preserve"> By J. M. Lotman and the Tartu school. Madrid: Cátedra, 1979.</w:t>
      </w:r>
    </w:p>
    <w:p w14:paraId="69BF6327" w14:textId="77777777" w:rsidR="002C1341" w:rsidRPr="0082262A" w:rsidRDefault="002C1341">
      <w:pPr>
        <w:rPr>
          <w:i/>
          <w:lang w:val="en-US"/>
        </w:rPr>
      </w:pPr>
      <w:r w:rsidRPr="0082262A">
        <w:rPr>
          <w:lang w:val="en-US"/>
        </w:rPr>
        <w:t xml:space="preserve">_____."Tekst v tekste." </w:t>
      </w:r>
      <w:r w:rsidRPr="0082262A">
        <w:rPr>
          <w:i/>
          <w:lang w:val="en-US"/>
        </w:rPr>
        <w:t>Trudy po znakovym sistemam</w:t>
      </w:r>
      <w:r w:rsidRPr="0082262A">
        <w:rPr>
          <w:lang w:val="en-US"/>
        </w:rPr>
        <w:t xml:space="preserve"> 14 (1981): 3-19.</w:t>
      </w:r>
    </w:p>
    <w:p w14:paraId="6E4BB152" w14:textId="77777777" w:rsidR="002C1341" w:rsidRDefault="002C1341">
      <w:r w:rsidRPr="0082262A">
        <w:rPr>
          <w:lang w:val="en-US"/>
        </w:rPr>
        <w:t xml:space="preserve">_____. "The Text within the Text." (Selection. With a presentation by Julia Kristeva). </w:t>
      </w:r>
      <w:r>
        <w:rPr>
          <w:i/>
        </w:rPr>
        <w:t>PMLA</w:t>
      </w:r>
      <w:r>
        <w:t xml:space="preserve"> 109 (1994): 375-84.*</w:t>
      </w:r>
    </w:p>
    <w:p w14:paraId="68DE950B" w14:textId="77777777" w:rsidR="00EB3ACA" w:rsidRPr="00754B6A" w:rsidRDefault="00EB3ACA" w:rsidP="00EB3ACA">
      <w:r>
        <w:lastRenderedPageBreak/>
        <w:t xml:space="preserve">_____. "El texto en el texto."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91-109.*</w:t>
      </w:r>
    </w:p>
    <w:p w14:paraId="3E08A362" w14:textId="77777777" w:rsidR="004A6411" w:rsidRPr="0082262A" w:rsidRDefault="004A6411" w:rsidP="004A6411">
      <w:pPr>
        <w:ind w:left="709" w:right="57" w:hanging="709"/>
        <w:rPr>
          <w:lang w:val="en-US"/>
        </w:rPr>
      </w:pPr>
      <w:r>
        <w:t>_____. "</w:t>
      </w:r>
      <w:r w:rsidRPr="00F200B5">
        <w:t>Semeiotika kul’tury i poniatie teksta.</w:t>
      </w:r>
      <w:r>
        <w:t xml:space="preserve">" </w:t>
      </w:r>
      <w:r w:rsidRPr="0082262A">
        <w:rPr>
          <w:lang w:val="en-US"/>
        </w:rPr>
        <w:t xml:space="preserve">In </w:t>
      </w:r>
      <w:r w:rsidRPr="0082262A">
        <w:rPr>
          <w:i/>
          <w:lang w:val="en-US"/>
        </w:rPr>
        <w:t>Semeiotiké. Trudy po znakovym sistemam, 12</w:t>
      </w:r>
      <w:r w:rsidRPr="0082262A">
        <w:rPr>
          <w:lang w:val="en-US"/>
        </w:rPr>
        <w:t>. Tartu: Tartu Riikliku Ülikooli Toimetised, 1981. 3-7.</w:t>
      </w:r>
    </w:p>
    <w:p w14:paraId="6C70BF04" w14:textId="77777777" w:rsidR="004A0622" w:rsidRPr="0082262A" w:rsidRDefault="004A0622" w:rsidP="004A06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262A">
        <w:rPr>
          <w:lang w:val="en-US"/>
        </w:rPr>
        <w:t>_____. (</w:t>
      </w:r>
      <w:r>
        <w:t>Юрий</w:t>
      </w:r>
      <w:r w:rsidRPr="0082262A">
        <w:rPr>
          <w:lang w:val="en-US"/>
        </w:rPr>
        <w:t xml:space="preserve"> </w:t>
      </w:r>
      <w:r>
        <w:t>Лотман</w:t>
      </w:r>
      <w:r w:rsidRPr="0082262A">
        <w:rPr>
          <w:lang w:val="en-US"/>
        </w:rPr>
        <w:t>)."</w:t>
      </w:r>
      <w:r w:rsidRPr="00516B04">
        <w:t>О</w:t>
      </w:r>
      <w:r w:rsidRPr="0082262A">
        <w:rPr>
          <w:lang w:val="en-US"/>
        </w:rPr>
        <w:t xml:space="preserve"> </w:t>
      </w:r>
      <w:r w:rsidRPr="00516B04">
        <w:t>семиосфере</w:t>
      </w:r>
      <w:r w:rsidRPr="0082262A">
        <w:rPr>
          <w:lang w:val="en-US"/>
        </w:rPr>
        <w:t xml:space="preserve">." </w:t>
      </w:r>
      <w:r w:rsidRPr="00720D12">
        <w:rPr>
          <w:i/>
        </w:rPr>
        <w:t>Труды</w:t>
      </w:r>
      <w:r w:rsidRPr="0082262A">
        <w:rPr>
          <w:i/>
          <w:lang w:val="en-US"/>
        </w:rPr>
        <w:t xml:space="preserve"> </w:t>
      </w:r>
      <w:r w:rsidRPr="00720D12">
        <w:rPr>
          <w:i/>
        </w:rPr>
        <w:t>по</w:t>
      </w:r>
      <w:r w:rsidRPr="0082262A">
        <w:rPr>
          <w:i/>
          <w:lang w:val="en-US"/>
        </w:rPr>
        <w:t xml:space="preserve"> </w:t>
      </w:r>
      <w:r w:rsidRPr="00720D12">
        <w:rPr>
          <w:i/>
        </w:rPr>
        <w:t>знаковым</w:t>
      </w:r>
      <w:r w:rsidRPr="0082262A">
        <w:rPr>
          <w:i/>
          <w:lang w:val="en-US"/>
        </w:rPr>
        <w:t xml:space="preserve"> </w:t>
      </w:r>
      <w:r w:rsidRPr="00720D12">
        <w:rPr>
          <w:i/>
        </w:rPr>
        <w:t>системам</w:t>
      </w:r>
      <w:r w:rsidRPr="0082262A">
        <w:rPr>
          <w:lang w:val="en-US"/>
        </w:rPr>
        <w:t xml:space="preserve"> (</w:t>
      </w:r>
      <w:r w:rsidRPr="0082262A">
        <w:rPr>
          <w:i/>
          <w:lang w:val="en-US"/>
        </w:rPr>
        <w:t>Sign Systems Studies</w:t>
      </w:r>
      <w:r w:rsidRPr="0082262A">
        <w:rPr>
          <w:lang w:val="en-US"/>
        </w:rPr>
        <w:t>) 17 (1984): 5–23.</w:t>
      </w:r>
    </w:p>
    <w:p w14:paraId="3C5CE32E" w14:textId="77777777" w:rsidR="004A0622" w:rsidRPr="0082262A" w:rsidRDefault="004A0622" w:rsidP="004A06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262A">
        <w:rPr>
          <w:lang w:val="en-US"/>
        </w:rPr>
        <w:t>_____. "</w:t>
      </w:r>
      <w:r w:rsidRPr="00516B04">
        <w:t>О</w:t>
      </w:r>
      <w:r w:rsidRPr="0082262A">
        <w:rPr>
          <w:lang w:val="en-US"/>
        </w:rPr>
        <w:t xml:space="preserve"> </w:t>
      </w:r>
      <w:r w:rsidRPr="00516B04">
        <w:t>семиосфере</w:t>
      </w:r>
      <w:r w:rsidRPr="0082262A">
        <w:rPr>
          <w:lang w:val="en-US"/>
        </w:rPr>
        <w:t xml:space="preserve">." In </w:t>
      </w:r>
      <w:r w:rsidRPr="00516B04">
        <w:t>Лотман</w:t>
      </w:r>
      <w:r w:rsidRPr="0082262A">
        <w:rPr>
          <w:lang w:val="en-US"/>
        </w:rPr>
        <w:t xml:space="preserve">, </w:t>
      </w:r>
      <w:r w:rsidRPr="00516B04">
        <w:t>Юрий</w:t>
      </w:r>
      <w:r w:rsidRPr="0082262A">
        <w:rPr>
          <w:lang w:val="en-US"/>
        </w:rPr>
        <w:t xml:space="preserve">, </w:t>
      </w:r>
      <w:r w:rsidRPr="00DC79B2">
        <w:rPr>
          <w:i/>
        </w:rPr>
        <w:t>Избранные</w:t>
      </w:r>
      <w:r w:rsidRPr="0082262A">
        <w:rPr>
          <w:i/>
          <w:lang w:val="en-US"/>
        </w:rPr>
        <w:t xml:space="preserve"> </w:t>
      </w:r>
      <w:r w:rsidRPr="00DC79B2">
        <w:rPr>
          <w:i/>
        </w:rPr>
        <w:t>статьи</w:t>
      </w:r>
      <w:r w:rsidRPr="0082262A">
        <w:rPr>
          <w:i/>
          <w:lang w:val="en-US"/>
        </w:rPr>
        <w:t xml:space="preserve"> </w:t>
      </w:r>
      <w:r w:rsidRPr="00DC79B2">
        <w:rPr>
          <w:i/>
        </w:rPr>
        <w:t>в</w:t>
      </w:r>
      <w:r w:rsidRPr="0082262A">
        <w:rPr>
          <w:i/>
          <w:lang w:val="en-US"/>
        </w:rPr>
        <w:t xml:space="preserve"> </w:t>
      </w:r>
      <w:r w:rsidRPr="00DC79B2">
        <w:rPr>
          <w:i/>
        </w:rPr>
        <w:t>трех</w:t>
      </w:r>
      <w:r w:rsidRPr="0082262A">
        <w:rPr>
          <w:i/>
          <w:lang w:val="en-US"/>
        </w:rPr>
        <w:t xml:space="preserve"> </w:t>
      </w:r>
      <w:r w:rsidRPr="00DC79B2">
        <w:rPr>
          <w:i/>
        </w:rPr>
        <w:t>томах</w:t>
      </w:r>
      <w:r w:rsidRPr="0082262A">
        <w:rPr>
          <w:i/>
          <w:lang w:val="en-US"/>
        </w:rPr>
        <w:t xml:space="preserve">. </w:t>
      </w:r>
      <w:r w:rsidRPr="00516B04">
        <w:t>Т</w:t>
      </w:r>
      <w:r w:rsidRPr="0082262A">
        <w:rPr>
          <w:lang w:val="en-US"/>
        </w:rPr>
        <w:t xml:space="preserve">. 1. </w:t>
      </w:r>
      <w:r w:rsidRPr="00516B04">
        <w:t>Таллинн</w:t>
      </w:r>
      <w:r w:rsidRPr="0082262A">
        <w:rPr>
          <w:lang w:val="en-US"/>
        </w:rPr>
        <w:t xml:space="preserve">: </w:t>
      </w:r>
      <w:r w:rsidRPr="00516B04">
        <w:t>Александра</w:t>
      </w:r>
      <w:r w:rsidRPr="0082262A">
        <w:rPr>
          <w:lang w:val="en-US"/>
        </w:rPr>
        <w:t>, 1992. 11–24.</w:t>
      </w:r>
    </w:p>
    <w:p w14:paraId="528436BF" w14:textId="77777777" w:rsidR="0019068E" w:rsidRPr="0082262A" w:rsidRDefault="0019068E">
      <w:pPr>
        <w:rPr>
          <w:lang w:val="en-US"/>
        </w:rPr>
      </w:pPr>
      <w:r w:rsidRPr="0082262A">
        <w:rPr>
          <w:lang w:val="en-US"/>
        </w:rPr>
        <w:t xml:space="preserve">_____. </w:t>
      </w:r>
      <w:r w:rsidR="00F50F72" w:rsidRPr="0082262A">
        <w:rPr>
          <w:lang w:val="en-US"/>
        </w:rPr>
        <w:t xml:space="preserve">(Juri Lotman). </w:t>
      </w:r>
      <w:r w:rsidRPr="0082262A">
        <w:rPr>
          <w:lang w:val="en-US"/>
        </w:rPr>
        <w:t xml:space="preserve">"On the Semiosphere." Trans. Wilma Clark. </w:t>
      </w:r>
      <w:r w:rsidRPr="0082262A">
        <w:rPr>
          <w:i/>
          <w:lang w:val="en-US"/>
        </w:rPr>
        <w:t>Sign Systems Studies</w:t>
      </w:r>
      <w:r w:rsidRPr="0082262A">
        <w:rPr>
          <w:lang w:val="en-US"/>
        </w:rPr>
        <w:t xml:space="preserve"> 33.1 (2005): 205-29.* Online at the Department of Semiotics, U of Tartu:</w:t>
      </w:r>
    </w:p>
    <w:p w14:paraId="353531D4" w14:textId="77777777" w:rsidR="0019068E" w:rsidRPr="0082262A" w:rsidRDefault="0019068E">
      <w:pPr>
        <w:rPr>
          <w:lang w:val="en-US"/>
        </w:rPr>
      </w:pPr>
      <w:r w:rsidRPr="0082262A">
        <w:rPr>
          <w:lang w:val="en-US"/>
        </w:rPr>
        <w:tab/>
      </w:r>
      <w:hyperlink r:id="rId5" w:history="1">
        <w:r w:rsidRPr="0082262A">
          <w:rPr>
            <w:rStyle w:val="Hipervnculo"/>
            <w:lang w:val="en-US"/>
          </w:rPr>
          <w:t>http://www.ut.ee/SOSE/sss/Lotman331.pdf</w:t>
        </w:r>
      </w:hyperlink>
    </w:p>
    <w:p w14:paraId="54C54FD5" w14:textId="77777777" w:rsidR="0019068E" w:rsidRPr="0082262A" w:rsidRDefault="0019068E">
      <w:pPr>
        <w:rPr>
          <w:lang w:val="en-US"/>
        </w:rPr>
      </w:pPr>
      <w:r w:rsidRPr="0082262A">
        <w:rPr>
          <w:lang w:val="en-US"/>
        </w:rPr>
        <w:tab/>
        <w:t>2013</w:t>
      </w:r>
    </w:p>
    <w:p w14:paraId="30947299" w14:textId="77777777" w:rsidR="004A0622" w:rsidRPr="0082262A" w:rsidRDefault="004A0622" w:rsidP="004A06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262A">
        <w:rPr>
          <w:lang w:val="en-US"/>
        </w:rPr>
        <w:t xml:space="preserve">_____. "Über die Semiosphäre." </w:t>
      </w:r>
      <w:r w:rsidRPr="0082262A">
        <w:rPr>
          <w:i/>
          <w:lang w:val="en-US"/>
        </w:rPr>
        <w:t>Studia Russica Helsingiensia et Tartuensia.</w:t>
      </w:r>
      <w:r w:rsidRPr="0082262A">
        <w:rPr>
          <w:lang w:val="en-US"/>
        </w:rPr>
        <w:t xml:space="preserve"> Helsinki, 1989. 7–24.</w:t>
      </w:r>
    </w:p>
    <w:p w14:paraId="49FD37B7" w14:textId="77777777" w:rsidR="004A0622" w:rsidRPr="0082262A" w:rsidRDefault="004A0622" w:rsidP="004A062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2262A">
        <w:rPr>
          <w:lang w:val="en-US"/>
        </w:rPr>
        <w:t xml:space="preserve">_____. "Über die Semiosphäre." </w:t>
      </w:r>
      <w:r w:rsidRPr="0082262A">
        <w:rPr>
          <w:i/>
          <w:lang w:val="en-US"/>
        </w:rPr>
        <w:t>Zeitschrift für Semiotik</w:t>
      </w:r>
      <w:r w:rsidRPr="0082262A">
        <w:rPr>
          <w:lang w:val="en-US"/>
        </w:rPr>
        <w:t xml:space="preserve"> 12.4 (1990): 287–305.</w:t>
      </w:r>
    </w:p>
    <w:p w14:paraId="124F430C" w14:textId="77777777" w:rsidR="00432AC1" w:rsidRPr="0082262A" w:rsidRDefault="00432AC1" w:rsidP="00432AC1">
      <w:pPr>
        <w:rPr>
          <w:lang w:val="en-US"/>
        </w:rPr>
      </w:pPr>
      <w:r>
        <w:t xml:space="preserve">_____. "Acerca de la semiosfera." In Lotman, </w:t>
      </w:r>
      <w:r>
        <w:rPr>
          <w:i/>
        </w:rPr>
        <w:t>La Semiosfera, I: Semiótica de la cultura y del texto.</w:t>
      </w:r>
      <w:r>
        <w:t xml:space="preserve"> </w:t>
      </w:r>
      <w:r w:rsidRPr="0082262A">
        <w:rPr>
          <w:lang w:val="en-US"/>
        </w:rPr>
        <w:t>Madrid: Cátedra / Universitat de València, 1996. 21-42.*</w:t>
      </w:r>
    </w:p>
    <w:p w14:paraId="05CBD57E" w14:textId="77777777" w:rsidR="002C1341" w:rsidRDefault="002C1341">
      <w:r w:rsidRPr="0082262A">
        <w:rPr>
          <w:lang w:val="en-US"/>
        </w:rPr>
        <w:t xml:space="preserve">_____. "Technological Progress as a Problem in the Study of Culture." </w:t>
      </w:r>
      <w:r>
        <w:rPr>
          <w:i/>
        </w:rPr>
        <w:t>Poetics Today</w:t>
      </w:r>
      <w:r>
        <w:t xml:space="preserve"> 12.4 (1991): 781-800.*</w:t>
      </w:r>
    </w:p>
    <w:p w14:paraId="77C9E3BD" w14:textId="77777777" w:rsidR="00432AC1" w:rsidRPr="00754B6A" w:rsidRDefault="00432AC1" w:rsidP="00432AC1">
      <w:r>
        <w:t xml:space="preserve">_____. "El progreso técnico como problema culturológico."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214-36.*</w:t>
      </w:r>
    </w:p>
    <w:p w14:paraId="1732C6DE" w14:textId="77777777" w:rsidR="00432AC1" w:rsidRPr="00754B6A" w:rsidRDefault="00432AC1" w:rsidP="00432AC1">
      <w:r>
        <w:t xml:space="preserve"> _____. "Asimetría y diálogo."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43-60.*</w:t>
      </w:r>
    </w:p>
    <w:p w14:paraId="1203FA35" w14:textId="77777777" w:rsidR="00432AC1" w:rsidRPr="00754B6A" w:rsidRDefault="00432AC1" w:rsidP="00432AC1">
      <w:r>
        <w:t xml:space="preserve"> _____. "Para la construcción de una teoría de la interacción de las culturas (el aspecto semiótico)."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61-76.*</w:t>
      </w:r>
    </w:p>
    <w:p w14:paraId="3DA288A3" w14:textId="77777777" w:rsidR="00432AC1" w:rsidRPr="00754B6A" w:rsidRDefault="00432AC1" w:rsidP="00432AC1">
      <w:r>
        <w:t xml:space="preserve"> _____. "El texto y el poliglotismo de la cultura."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83-90.*</w:t>
      </w:r>
    </w:p>
    <w:p w14:paraId="1F60B6B3" w14:textId="77777777" w:rsidR="00432AC1" w:rsidRPr="00754B6A" w:rsidRDefault="00432AC1" w:rsidP="00432AC1">
      <w:r>
        <w:t xml:space="preserve"> _____. "La retórica."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118-42.*</w:t>
      </w:r>
    </w:p>
    <w:p w14:paraId="5C4DB091" w14:textId="77777777" w:rsidR="00432AC1" w:rsidRPr="00754B6A" w:rsidRDefault="00432AC1" w:rsidP="00432AC1">
      <w:r>
        <w:t xml:space="preserve"> _____. "El símbolo en el sistema de la cultura."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143-56.*</w:t>
      </w:r>
    </w:p>
    <w:p w14:paraId="2B7B85B7" w14:textId="77777777" w:rsidR="00432AC1" w:rsidRPr="00754B6A" w:rsidRDefault="00432AC1" w:rsidP="00432AC1">
      <w:r>
        <w:lastRenderedPageBreak/>
        <w:t xml:space="preserve"> _____. "La memoria a la luz de la culturología."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157-61.*</w:t>
      </w:r>
    </w:p>
    <w:p w14:paraId="3CC58B8E" w14:textId="77777777" w:rsidR="00432AC1" w:rsidRPr="00754B6A" w:rsidRDefault="00432AC1" w:rsidP="00432AC1">
      <w:r>
        <w:t xml:space="preserve"> _____. "Sobre el contenido y la estructura del concepto de 'literatura artística'."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162-81.*</w:t>
      </w:r>
    </w:p>
    <w:p w14:paraId="0187AAC5" w14:textId="77777777" w:rsidR="00432AC1" w:rsidRPr="00754B6A" w:rsidRDefault="00432AC1" w:rsidP="00432AC1">
      <w:r>
        <w:t xml:space="preserve"> _____. "El arte canónico como paradoja informacional."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182-89.*</w:t>
      </w:r>
    </w:p>
    <w:p w14:paraId="4CAEF56C" w14:textId="77777777" w:rsidR="00432AC1" w:rsidRPr="00754B6A" w:rsidRDefault="00432AC1" w:rsidP="00432AC1">
      <w:r>
        <w:t xml:space="preserve"> _____. "Sobre el papel de los factores casuales en la historia de la cultura."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237-48.*</w:t>
      </w:r>
    </w:p>
    <w:p w14:paraId="6F0A105E" w14:textId="77777777" w:rsidR="00432AC1" w:rsidRDefault="00432AC1" w:rsidP="00432AC1">
      <w:r>
        <w:t xml:space="preserve"> _____. "Cerebro—texto—cultura—inteligencia artificial."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11-24*</w:t>
      </w:r>
    </w:p>
    <w:p w14:paraId="7022CD2C" w14:textId="77777777" w:rsidR="00432AC1" w:rsidRPr="00754B6A" w:rsidRDefault="00432AC1" w:rsidP="00432AC1">
      <w:r>
        <w:t xml:space="preserve">_____. "El fenómeno de la cultura."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25-41.*</w:t>
      </w:r>
    </w:p>
    <w:p w14:paraId="022607E6" w14:textId="77777777" w:rsidR="00432AC1" w:rsidRPr="00754B6A" w:rsidRDefault="00432AC1" w:rsidP="00432AC1">
      <w:r>
        <w:t xml:space="preserve">_____. "Sobre los dos modelos de la comunicación en el sistema de la cultura."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42-62.*</w:t>
      </w:r>
    </w:p>
    <w:p w14:paraId="0809C039" w14:textId="77777777" w:rsidR="00432AC1" w:rsidRPr="00754B6A" w:rsidRDefault="00432AC1" w:rsidP="00432AC1">
      <w:r>
        <w:t xml:space="preserve">_____. "Un modelo dinámico del sistema semótico."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63-80.*</w:t>
      </w:r>
    </w:p>
    <w:p w14:paraId="792010FD" w14:textId="77777777" w:rsidR="00432AC1" w:rsidRPr="00754B6A" w:rsidRDefault="00432AC1" w:rsidP="00432AC1">
      <w:r>
        <w:t xml:space="preserve">_____. "Algunas ideas sobre la tipología de las culturas."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81-92.*</w:t>
      </w:r>
    </w:p>
    <w:p w14:paraId="5E38B947" w14:textId="77777777" w:rsidR="00432AC1" w:rsidRPr="00754B6A" w:rsidRDefault="00432AC1" w:rsidP="00432AC1">
      <w:r>
        <w:t xml:space="preserve">_____. "El problema de la 'enseñanza de la cultura' como caracterización tipológica de la cultura."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124-34.*</w:t>
      </w:r>
    </w:p>
    <w:p w14:paraId="4128C1C5" w14:textId="77777777" w:rsidR="00432AC1" w:rsidRPr="00754B6A" w:rsidRDefault="00432AC1" w:rsidP="00432AC1">
      <w:r>
        <w:t xml:space="preserve">_____. "La semántica del número y el tipo de cultura."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1998.*</w:t>
      </w:r>
    </w:p>
    <w:p w14:paraId="539E6866" w14:textId="77777777" w:rsidR="00432AC1" w:rsidRPr="00754B6A" w:rsidRDefault="00432AC1" w:rsidP="00432AC1">
      <w:r>
        <w:t xml:space="preserve">_____. "La cultura como sujeto y objeto para sí misma." In Lotman, </w:t>
      </w:r>
      <w:r>
        <w:rPr>
          <w:i/>
        </w:rPr>
        <w:t xml:space="preserve">La Semiosfera, II: Semiótica de la cultura del texto, de la conducta y </w:t>
      </w:r>
      <w:r>
        <w:rPr>
          <w:i/>
        </w:rPr>
        <w:lastRenderedPageBreak/>
        <w:t>del espacio.</w:t>
      </w:r>
      <w:r>
        <w:t xml:space="preserve"> Madrid: Cátedra / Universitat de València, 1998. 140-51.*</w:t>
      </w:r>
    </w:p>
    <w:p w14:paraId="7F17F5FB" w14:textId="77777777" w:rsidR="00432AC1" w:rsidRPr="00754B6A" w:rsidRDefault="00432AC1" w:rsidP="00432AC1">
      <w:r>
        <w:t xml:space="preserve">_____. "La memoria de la cultura."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152-62.*</w:t>
      </w:r>
    </w:p>
    <w:p w14:paraId="554491B9" w14:textId="77777777" w:rsidR="00432AC1" w:rsidRPr="00754B6A" w:rsidRDefault="00432AC1" w:rsidP="00432AC1">
      <w:r>
        <w:t xml:space="preserve">_____. "La lengua hablada en la perspectiva historicocultural."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175-84.*</w:t>
      </w:r>
    </w:p>
    <w:p w14:paraId="429743A5" w14:textId="77777777" w:rsidR="00432AC1" w:rsidRPr="00754B6A" w:rsidRDefault="00432AC1" w:rsidP="00432AC1">
      <w:r>
        <w:t xml:space="preserve">_____. "La biografía literaria en el contexto histórico-cultural (Sobre la correlación tipológica entre el texto y la personalidad del autor)."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213-30.*</w:t>
      </w:r>
    </w:p>
    <w:p w14:paraId="400AD7D3" w14:textId="77777777" w:rsidR="00432AC1" w:rsidRPr="00754B6A" w:rsidRDefault="00432AC1" w:rsidP="00432AC1">
      <w:r>
        <w:t xml:space="preserve">_____. "Clío en la encrucijada."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244-54.*</w:t>
      </w:r>
    </w:p>
    <w:p w14:paraId="7B068D0B" w14:textId="77777777" w:rsidR="00432AC1" w:rsidRPr="00754B6A" w:rsidRDefault="00432AC1" w:rsidP="00432AC1">
      <w:r>
        <w:t xml:space="preserve">_____. "Observaciones sobre la estructura del texto narrativo."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9-14.*</w:t>
      </w:r>
    </w:p>
    <w:p w14:paraId="455DE591" w14:textId="77777777" w:rsidR="00432AC1" w:rsidRPr="00754B6A" w:rsidRDefault="00432AC1" w:rsidP="00432AC1">
      <w:r>
        <w:t xml:space="preserve">_____. "La naturaleza muerta en la perspectiva de la semiótica."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15-22.*</w:t>
      </w:r>
    </w:p>
    <w:p w14:paraId="3E3CCE35" w14:textId="77777777" w:rsidR="00432AC1" w:rsidRPr="00754B6A" w:rsidRDefault="00432AC1" w:rsidP="00432AC1">
      <w:r>
        <w:t xml:space="preserve">_____. "El retrato."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23-47.*</w:t>
      </w:r>
    </w:p>
    <w:p w14:paraId="3DBF9BA0" w14:textId="77777777" w:rsidR="00432AC1" w:rsidRPr="00754B6A" w:rsidRDefault="00432AC1" w:rsidP="00432AC1">
      <w:r>
        <w:t xml:space="preserve">_____. "Semiótica de la escena."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57-84.*</w:t>
      </w:r>
    </w:p>
    <w:p w14:paraId="7AC210D4" w14:textId="77777777" w:rsidR="00432AC1" w:rsidRPr="00754B6A" w:rsidRDefault="00432AC1" w:rsidP="00432AC1">
      <w:r>
        <w:t xml:space="preserve">_____. "El lenguaje teatral y la pintura (Contribución al problema de la retórica icónica)."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85-96.*</w:t>
      </w:r>
    </w:p>
    <w:p w14:paraId="020C8EB4" w14:textId="77777777" w:rsidR="00432AC1" w:rsidRPr="00754B6A" w:rsidRDefault="00432AC1" w:rsidP="00432AC1">
      <w:r>
        <w:t xml:space="preserve">_____. "Los muñecos en el sistema de la cultura."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97-102.*</w:t>
      </w:r>
    </w:p>
    <w:p w14:paraId="36CB4245" w14:textId="77777777" w:rsidR="00432AC1" w:rsidRPr="00754B6A" w:rsidRDefault="00432AC1" w:rsidP="00432AC1">
      <w:r>
        <w:t xml:space="preserve">_____. "La arquitectura en el contexto de la cultura."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103-12.*</w:t>
      </w:r>
    </w:p>
    <w:p w14:paraId="2EBA115C" w14:textId="77777777" w:rsidR="00432AC1" w:rsidRPr="00754B6A" w:rsidRDefault="00432AC1" w:rsidP="00432AC1">
      <w:r>
        <w:t xml:space="preserve">_____. "El </w:t>
      </w:r>
      <w:r w:rsidRPr="00F31804">
        <w:rPr>
          <w:i/>
        </w:rPr>
        <w:t>ensemble</w:t>
      </w:r>
      <w:r>
        <w:t xml:space="preserve"> artístico como espacio de la vida cotidiana." </w:t>
      </w:r>
      <w:r w:rsidRPr="00F31804">
        <w:t>In</w:t>
      </w:r>
      <w:r>
        <w:t xml:space="preserve">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113-22.*</w:t>
      </w:r>
    </w:p>
    <w:p w14:paraId="3338BB0F" w14:textId="77777777" w:rsidR="00432AC1" w:rsidRPr="00754B6A" w:rsidRDefault="00432AC1" w:rsidP="00432AC1">
      <w:r>
        <w:lastRenderedPageBreak/>
        <w:t xml:space="preserve">_____. "El lugar del arte cinematográfico en el mecanismo de la cultura."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123-37.*</w:t>
      </w:r>
    </w:p>
    <w:p w14:paraId="226CF09D" w14:textId="77777777" w:rsidR="00432AC1" w:rsidRPr="00754B6A" w:rsidRDefault="00432AC1" w:rsidP="00432AC1">
      <w:r>
        <w:t xml:space="preserve">_____. "Sobre el lenguaje de los dibujos animados."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138-42.*</w:t>
      </w:r>
    </w:p>
    <w:p w14:paraId="4857796C" w14:textId="77777777" w:rsidR="00B01EB3" w:rsidRPr="00FF5A17" w:rsidRDefault="00B01EB3" w:rsidP="00B01EB3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FF5A17">
        <w:rPr>
          <w:szCs w:val="28"/>
        </w:rPr>
        <w:t xml:space="preserve"> </w:t>
      </w:r>
      <w:r w:rsidRPr="00FF5A17">
        <w:rPr>
          <w:i/>
          <w:szCs w:val="28"/>
        </w:rPr>
        <w:t>Культура и взрыв</w:t>
      </w:r>
      <w:r>
        <w:rPr>
          <w:szCs w:val="28"/>
        </w:rPr>
        <w:t>. Москва: Прогресс, 1992.</w:t>
      </w:r>
    </w:p>
    <w:p w14:paraId="3D2987E4" w14:textId="2760F597" w:rsidR="00C44AF9" w:rsidRPr="0082262A" w:rsidRDefault="00C44AF9" w:rsidP="00C44AF9">
      <w:pPr>
        <w:tabs>
          <w:tab w:val="left" w:pos="7627"/>
        </w:tabs>
        <w:rPr>
          <w:lang w:val="en-US"/>
        </w:rPr>
      </w:pPr>
      <w:r w:rsidRPr="0082262A">
        <w:rPr>
          <w:lang w:val="en-US"/>
        </w:rPr>
        <w:t xml:space="preserve">_____. </w:t>
      </w:r>
      <w:r w:rsidRPr="0082262A">
        <w:rPr>
          <w:i/>
          <w:lang w:val="en-US"/>
        </w:rPr>
        <w:t>Culture and Explosion.</w:t>
      </w:r>
      <w:r w:rsidRPr="0082262A">
        <w:rPr>
          <w:lang w:val="en-US"/>
        </w:rPr>
        <w:t xml:space="preserve"> Ed. Marina Grishakova. Trans. Wilma Clark. (Semiotics, Communication and Cognition, 1). Berlin: Mouton de Gruyter, 2009. </w:t>
      </w:r>
    </w:p>
    <w:p w14:paraId="6B9334F8" w14:textId="77777777" w:rsidR="00BF1279" w:rsidRPr="0082262A" w:rsidRDefault="00BF1279" w:rsidP="00BF1279">
      <w:pPr>
        <w:rPr>
          <w:lang w:val="en-US"/>
        </w:rPr>
      </w:pPr>
      <w:r w:rsidRPr="0082262A">
        <w:rPr>
          <w:lang w:val="en-US"/>
        </w:rPr>
        <w:t xml:space="preserve">_____. </w:t>
      </w:r>
      <w:r w:rsidRPr="0082262A">
        <w:rPr>
          <w:i/>
          <w:lang w:val="en-US"/>
        </w:rPr>
        <w:t xml:space="preserve">Stat'i po semiotike i tipologii kultury. (Essays on Semiotics and the Typology of Culture). </w:t>
      </w:r>
      <w:r w:rsidRPr="0082262A">
        <w:rPr>
          <w:lang w:val="en-US"/>
        </w:rPr>
        <w:t xml:space="preserve">Vol. 2 of </w:t>
      </w:r>
      <w:r w:rsidRPr="0082262A">
        <w:rPr>
          <w:i/>
          <w:lang w:val="en-US"/>
        </w:rPr>
        <w:t xml:space="preserve">Izbrannye stat'i v triokh tomakh. (Collected Essays in Three Volumes). </w:t>
      </w:r>
      <w:r w:rsidRPr="0082262A">
        <w:rPr>
          <w:lang w:val="en-US"/>
        </w:rPr>
        <w:t>Tallinn: Aleksandra, 1992.</w:t>
      </w:r>
    </w:p>
    <w:p w14:paraId="09640083" w14:textId="77777777" w:rsidR="00BF1279" w:rsidRDefault="00BF1279" w:rsidP="00BF1279">
      <w:r w:rsidRPr="0082262A">
        <w:rPr>
          <w:lang w:val="en-US"/>
        </w:rPr>
        <w:t xml:space="preserve">_____. </w:t>
      </w:r>
      <w:r w:rsidRPr="0082262A">
        <w:rPr>
          <w:i/>
          <w:lang w:val="en-US"/>
        </w:rPr>
        <w:t xml:space="preserve">Izbrannye stat'i v triokh tomakh. (Collected Essays in Three Volumes). </w:t>
      </w:r>
      <w:r>
        <w:t>Tallinn: Aleksandra, 1992.</w:t>
      </w:r>
    </w:p>
    <w:p w14:paraId="5C746327" w14:textId="77777777" w:rsidR="00BF1279" w:rsidRDefault="00BF1279" w:rsidP="00BF1279">
      <w:r>
        <w:t xml:space="preserve">_____. </w:t>
      </w:r>
      <w:r>
        <w:rPr>
          <w:i/>
        </w:rPr>
        <w:t xml:space="preserve">La Semiosfera. </w:t>
      </w:r>
      <w:r>
        <w:t xml:space="preserve">3 vols: </w:t>
      </w:r>
      <w:r>
        <w:rPr>
          <w:i/>
        </w:rPr>
        <w:t>I. Semiótica de la cultura y del texto. II. Semiótica de la cultura, del texto, de la conducta y del espacio. III. Semiótica de las artes y de la cultura.</w:t>
      </w:r>
      <w:r>
        <w:t xml:space="preserve"> Ed. and trans. Desiderio Navarro. (Frónesis). Madrid: Cátedra / Universitat de València, 1996, 1998, 2000.*</w:t>
      </w:r>
    </w:p>
    <w:p w14:paraId="780CA688" w14:textId="77777777" w:rsidR="00BF1279" w:rsidRDefault="00BF1279" w:rsidP="00BF1279">
      <w:r>
        <w:t xml:space="preserve">_____. "Símbolos de Petersburgo y problemas de semiótica urbana." </w:t>
      </w:r>
      <w:r>
        <w:rPr>
          <w:i/>
        </w:rPr>
        <w:t>San Petersburgo: La ciudad y sus poetas.</w:t>
      </w:r>
      <w:r>
        <w:t xml:space="preserve"> </w:t>
      </w:r>
      <w:r>
        <w:rPr>
          <w:i/>
        </w:rPr>
        <w:t>Revista de Occidente</w:t>
      </w:r>
      <w:r>
        <w:t xml:space="preserve"> 155 (1994): 5-22.</w:t>
      </w:r>
    </w:p>
    <w:p w14:paraId="185DA7AB" w14:textId="77777777" w:rsidR="00BD40CA" w:rsidRPr="0082262A" w:rsidRDefault="00BD40CA" w:rsidP="00BD40CA">
      <w:pPr>
        <w:rPr>
          <w:lang w:val="en-US"/>
        </w:rPr>
      </w:pPr>
      <w:r>
        <w:t xml:space="preserve">_____. "Sobre la dinámica de la cultura." In Lotman, </w:t>
      </w:r>
      <w:r>
        <w:rPr>
          <w:i/>
        </w:rPr>
        <w:t xml:space="preserve">La Semiosfera, III: Semiótica de las artes y de la cultura. </w:t>
      </w:r>
      <w:r w:rsidRPr="0082262A">
        <w:rPr>
          <w:lang w:val="en-US"/>
        </w:rPr>
        <w:t>Madrid: Cátedra / Universitat de València, 2000. 194-214.*</w:t>
      </w:r>
    </w:p>
    <w:p w14:paraId="5BF61320" w14:textId="77777777" w:rsidR="00BD40CA" w:rsidRPr="0082262A" w:rsidRDefault="00BD40CA" w:rsidP="00BD40CA">
      <w:pPr>
        <w:rPr>
          <w:lang w:val="en-US"/>
        </w:rPr>
      </w:pPr>
      <w:r w:rsidRPr="0082262A">
        <w:rPr>
          <w:lang w:val="en-US"/>
        </w:rPr>
        <w:t xml:space="preserve">_____, ed. </w:t>
      </w:r>
      <w:r w:rsidRPr="0082262A">
        <w:rPr>
          <w:i/>
          <w:lang w:val="en-US"/>
        </w:rPr>
        <w:t xml:space="preserve">Trudy po znakovym sistemam </w:t>
      </w:r>
      <w:r w:rsidRPr="0082262A">
        <w:rPr>
          <w:lang w:val="en-US"/>
        </w:rPr>
        <w:t>(</w:t>
      </w:r>
      <w:r w:rsidRPr="0082262A">
        <w:rPr>
          <w:i/>
          <w:lang w:val="en-US"/>
        </w:rPr>
        <w:t>Sign Systems Studies</w:t>
      </w:r>
      <w:r w:rsidRPr="0082262A">
        <w:rPr>
          <w:lang w:val="en-US"/>
        </w:rPr>
        <w:t>)</w:t>
      </w:r>
      <w:r w:rsidRPr="0082262A">
        <w:rPr>
          <w:i/>
          <w:lang w:val="en-US"/>
        </w:rPr>
        <w:t>.</w:t>
      </w:r>
      <w:r w:rsidRPr="0082262A">
        <w:rPr>
          <w:lang w:val="en-US"/>
        </w:rPr>
        <w:t xml:space="preserve"> Journal. University of Tartu, 1964-.</w:t>
      </w:r>
    </w:p>
    <w:p w14:paraId="0A48A1D2" w14:textId="77777777" w:rsidR="00432AC1" w:rsidRPr="00754B6A" w:rsidRDefault="00432AC1" w:rsidP="00432AC1">
      <w:r w:rsidRPr="0082262A">
        <w:rPr>
          <w:lang w:val="en-US"/>
        </w:rPr>
        <w:t xml:space="preserve">Lotman, Iuri M., and Zara G. Mints. </w:t>
      </w:r>
      <w:r>
        <w:t xml:space="preserve">"Literatura y mitología."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190-213.*</w:t>
      </w:r>
    </w:p>
    <w:p w14:paraId="1F74BE0C" w14:textId="77777777" w:rsidR="00432AC1" w:rsidRPr="00754B6A" w:rsidRDefault="00432AC1" w:rsidP="00432AC1">
      <w:r>
        <w:t xml:space="preserve">Lotman, I. M., and A. M. Piatigorski. "El texto y la función."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163-74.*</w:t>
      </w:r>
    </w:p>
    <w:p w14:paraId="5CAB9425" w14:textId="77777777" w:rsidR="00432AC1" w:rsidRPr="00754B6A" w:rsidRDefault="00432AC1" w:rsidP="00432AC1">
      <w:r>
        <w:t xml:space="preserve">Lotman, I. M., and Nikolai Nikolaenko. "La 'sección aúrea' y los problemas del diálogo intracerebral."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48-56.*</w:t>
      </w:r>
    </w:p>
    <w:p w14:paraId="3D5F3BB7" w14:textId="77777777" w:rsidR="002C1341" w:rsidRDefault="002C1341">
      <w:r>
        <w:t xml:space="preserve">Lotman, I. M., and B. A. Uspensky. </w:t>
      </w:r>
      <w:r>
        <w:rPr>
          <w:i/>
        </w:rPr>
        <w:t>Semioticheskie isledovanija.</w:t>
      </w:r>
      <w:r>
        <w:t xml:space="preserve"> Moscow, 1973. </w:t>
      </w:r>
    </w:p>
    <w:p w14:paraId="0982A104" w14:textId="77777777" w:rsidR="00BF1279" w:rsidRPr="00754B6A" w:rsidRDefault="00BF1279" w:rsidP="00BF1279">
      <w:r>
        <w:lastRenderedPageBreak/>
        <w:t xml:space="preserve">_____. "Sobre la reducción y el desenvolvimiento de los sistemas sígnicos (sobre el problema 'freudismo y culturología semiótica')."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231-38.*</w:t>
      </w:r>
    </w:p>
    <w:p w14:paraId="7367DF81" w14:textId="77777777" w:rsidR="00BF1279" w:rsidRPr="00754B6A" w:rsidRDefault="00BF1279" w:rsidP="00BF1279">
      <w:r>
        <w:t xml:space="preserve">_____. "La convencionalidad en el arte." In Lotman, </w:t>
      </w:r>
      <w:r>
        <w:rPr>
          <w:i/>
        </w:rPr>
        <w:t>La Semiosfera, II: Semiótica de la cultura del texto, de la conducta y del espacio.</w:t>
      </w:r>
      <w:r>
        <w:t xml:space="preserve"> Madrid: Cátedra / Universitat de València, 1998. 239-43.*</w:t>
      </w:r>
    </w:p>
    <w:p w14:paraId="72F65BE2" w14:textId="77777777" w:rsidR="00BF1279" w:rsidRPr="0082262A" w:rsidRDefault="00BF1279" w:rsidP="00BF1279">
      <w:pPr>
        <w:rPr>
          <w:lang w:val="en-US"/>
        </w:rPr>
      </w:pPr>
      <w:r>
        <w:t xml:space="preserve">_____. "Mito, nombre y cultura." In Lotman, </w:t>
      </w:r>
      <w:r>
        <w:rPr>
          <w:i/>
        </w:rPr>
        <w:t xml:space="preserve">La Semiosfera, III: Semiótica de las artes y de la cultura. </w:t>
      </w:r>
      <w:r w:rsidRPr="0082262A">
        <w:rPr>
          <w:lang w:val="en-US"/>
        </w:rPr>
        <w:t>Madrid: Cátedra / Universitat de València, 2000. 143-67.*</w:t>
      </w:r>
    </w:p>
    <w:p w14:paraId="702FEF66" w14:textId="77777777" w:rsidR="00BF1279" w:rsidRDefault="00BF1279" w:rsidP="00BF1279">
      <w:pPr>
        <w:rPr>
          <w:color w:val="000000"/>
        </w:rPr>
      </w:pPr>
      <w:r w:rsidRPr="0082262A">
        <w:rPr>
          <w:color w:val="000000"/>
          <w:lang w:val="en-US"/>
        </w:rPr>
        <w:t xml:space="preserve">_____. "On the Semiotic Mechanism of Culture." In </w:t>
      </w:r>
      <w:r w:rsidRPr="0082262A">
        <w:rPr>
          <w:i/>
          <w:color w:val="000000"/>
          <w:lang w:val="en-US"/>
        </w:rPr>
        <w:t>Critical Theory since 1965.</w:t>
      </w:r>
      <w:r w:rsidRPr="0082262A">
        <w:rPr>
          <w:color w:val="000000"/>
          <w:lang w:val="en-US"/>
        </w:rPr>
        <w:t xml:space="preserve"> Ed.. Hazard Adams and Leroy Searle. </w:t>
      </w:r>
      <w:r>
        <w:rPr>
          <w:color w:val="000000"/>
        </w:rPr>
        <w:t>Tallahasse: UPs of Florida / Florida State UP, 1986. 1990. 410-23.*</w:t>
      </w:r>
    </w:p>
    <w:p w14:paraId="7A001775" w14:textId="77777777" w:rsidR="00BF1279" w:rsidRPr="00754B6A" w:rsidRDefault="00BF1279" w:rsidP="00BF1279">
      <w:r>
        <w:t xml:space="preserve">_____. "Sobre el mecanismo semiótico de la cultura."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168-93.*</w:t>
      </w:r>
    </w:p>
    <w:p w14:paraId="7090E9FF" w14:textId="77777777" w:rsidR="002C1341" w:rsidRDefault="002C1341">
      <w:r>
        <w:t xml:space="preserve">_____, eds. </w:t>
      </w:r>
      <w:r>
        <w:rPr>
          <w:i/>
        </w:rPr>
        <w:t>Ricerche semiotiche.</w:t>
      </w:r>
      <w:r>
        <w:t xml:space="preserve"> </w:t>
      </w:r>
      <w:r>
        <w:rPr>
          <w:i/>
        </w:rPr>
        <w:t>Ricerche semiotiche: Nuove tendenze delle scienze umane nell'URSS.</w:t>
      </w:r>
      <w:r>
        <w:t xml:space="preserve"> Torino: Einaudi, 1973.</w:t>
      </w:r>
    </w:p>
    <w:p w14:paraId="026DDDA4" w14:textId="77777777" w:rsidR="002C1341" w:rsidRDefault="002C1341">
      <w:r>
        <w:t xml:space="preserve">Lotman, I. M., and Tartu School. </w:t>
      </w:r>
      <w:r>
        <w:rPr>
          <w:i/>
        </w:rPr>
        <w:t>Semiótica de la cultura.</w:t>
      </w:r>
      <w:r>
        <w:t>  Ed. Jorge Lozano. Madrid: Cátedra, 1979.*</w:t>
      </w:r>
    </w:p>
    <w:p w14:paraId="4BDC95BF" w14:textId="77777777" w:rsidR="002C1341" w:rsidRDefault="002C1341">
      <w:r w:rsidRPr="0082262A">
        <w:rPr>
          <w:lang w:val="en-US"/>
        </w:rPr>
        <w:t xml:space="preserve">Lotman, I. M., V. V. Ivanov, A. M. Piatigoski, V. N. Toporov and B. A. Uspenski. </w:t>
      </w:r>
      <w:r>
        <w:t>"Tesi per un'analisi semiotica della cultura." In C. Prevignano 1979. 194-220.</w:t>
      </w:r>
    </w:p>
    <w:p w14:paraId="6869B0EE" w14:textId="77777777" w:rsidR="002C1341" w:rsidRDefault="002C1341"/>
    <w:p w14:paraId="39B5848F" w14:textId="77777777" w:rsidR="002C1341" w:rsidRDefault="002C1341"/>
    <w:p w14:paraId="03AB4396" w14:textId="77777777" w:rsidR="002C1341" w:rsidRDefault="002C1341"/>
    <w:p w14:paraId="5C4C789A" w14:textId="77777777" w:rsidR="002C1341" w:rsidRDefault="002C1341"/>
    <w:p w14:paraId="7CBBA51A" w14:textId="77777777" w:rsidR="002C1341" w:rsidRDefault="002C1341">
      <w:pPr>
        <w:rPr>
          <w:b/>
        </w:rPr>
      </w:pPr>
      <w:r>
        <w:rPr>
          <w:b/>
        </w:rPr>
        <w:t>Criticism</w:t>
      </w:r>
    </w:p>
    <w:p w14:paraId="45B9CBA2" w14:textId="77777777" w:rsidR="002C1341" w:rsidRDefault="002C1341">
      <w:pPr>
        <w:rPr>
          <w:b/>
        </w:rPr>
      </w:pPr>
    </w:p>
    <w:p w14:paraId="03C5E2FE" w14:textId="77777777" w:rsidR="002C1341" w:rsidRDefault="002C1341">
      <w:pPr>
        <w:rPr>
          <w:color w:val="000000"/>
        </w:rPr>
      </w:pPr>
      <w:r>
        <w:rPr>
          <w:color w:val="000000"/>
        </w:rPr>
        <w:t xml:space="preserve">Abad Nebot, Francisco. "Ideas y contexto teórico en </w:t>
      </w:r>
      <w:r>
        <w:rPr>
          <w:i/>
          <w:color w:val="000000"/>
        </w:rPr>
        <w:t>La estructura del texto artístico."</w:t>
      </w:r>
      <w:r>
        <w:rPr>
          <w:color w:val="000000"/>
        </w:rPr>
        <w:t xml:space="preserve"> </w:t>
      </w:r>
      <w:r>
        <w:rPr>
          <w:i/>
          <w:color w:val="000000"/>
        </w:rPr>
        <w:t>Entretextos: Revista Electrónica Semestral de Estudios Semióticos de la Cultura</w:t>
      </w:r>
      <w:r>
        <w:rPr>
          <w:color w:val="000000"/>
        </w:rPr>
        <w:t xml:space="preserve"> 3 (Granada, May 2004).</w:t>
      </w:r>
    </w:p>
    <w:p w14:paraId="59A1D548" w14:textId="77777777" w:rsidR="002C1341" w:rsidRDefault="00585398">
      <w:pPr>
        <w:ind w:hanging="12"/>
        <w:rPr>
          <w:color w:val="000000"/>
        </w:rPr>
      </w:pPr>
      <w:hyperlink r:id="rId6" w:history="1">
        <w:r w:rsidR="002C1341">
          <w:rPr>
            <w:rStyle w:val="Hipervnculo"/>
          </w:rPr>
          <w:t>http://www.ugr.es/~mcaceres/Entretextos/entre3/abad.htm</w:t>
        </w:r>
      </w:hyperlink>
      <w:r w:rsidR="002C1341">
        <w:rPr>
          <w:color w:val="000000"/>
        </w:rPr>
        <w:t xml:space="preserve"> </w:t>
      </w:r>
    </w:p>
    <w:p w14:paraId="30800F09" w14:textId="77777777" w:rsidR="002C1341" w:rsidRPr="0082262A" w:rsidRDefault="002C1341">
      <w:pPr>
        <w:rPr>
          <w:color w:val="000000"/>
          <w:lang w:val="en-US"/>
        </w:rPr>
      </w:pPr>
      <w:r>
        <w:rPr>
          <w:color w:val="000000"/>
        </w:rPr>
        <w:tab/>
      </w:r>
      <w:r w:rsidRPr="0082262A">
        <w:rPr>
          <w:color w:val="000000"/>
          <w:lang w:val="en-US"/>
        </w:rPr>
        <w:t>2006-05-17</w:t>
      </w:r>
    </w:p>
    <w:p w14:paraId="3BCDAAFB" w14:textId="77777777" w:rsidR="002C1341" w:rsidRDefault="002C1341">
      <w:r w:rsidRPr="0082262A">
        <w:rPr>
          <w:lang w:val="en-US"/>
        </w:rPr>
        <w:t xml:space="preserve">Børtnes, Jostein. "Lotman, Bakhtin, and the Problem of a Semiotics of Culture." In </w:t>
      </w:r>
      <w:r w:rsidRPr="0082262A">
        <w:rPr>
          <w:i/>
          <w:lang w:val="en-US"/>
        </w:rPr>
        <w:t>Changing Philologies: Contributions to the Redefinition of Foreign Language Studies in the Age of Globalisation.</w:t>
      </w:r>
      <w:r w:rsidRPr="0082262A">
        <w:rPr>
          <w:lang w:val="en-US"/>
        </w:rPr>
        <w:t xml:space="preserve"> </w:t>
      </w:r>
      <w:r w:rsidR="006B2BF5" w:rsidRPr="0082262A">
        <w:rPr>
          <w:lang w:val="en-US"/>
        </w:rPr>
        <w:t>Ed. Hans Lauge Hansen. Copenhag</w:t>
      </w:r>
      <w:r w:rsidRPr="0082262A">
        <w:rPr>
          <w:lang w:val="en-US"/>
        </w:rPr>
        <w:t xml:space="preserve">en: Museum </w:t>
      </w:r>
      <w:r w:rsidR="006B2BF5" w:rsidRPr="0082262A">
        <w:rPr>
          <w:lang w:val="en-US"/>
        </w:rPr>
        <w:t>Tusculanum Press, U of Copenhag</w:t>
      </w:r>
      <w:r w:rsidRPr="0082262A">
        <w:rPr>
          <w:lang w:val="en-US"/>
        </w:rPr>
        <w:t xml:space="preserve">en, 2002. </w:t>
      </w:r>
      <w:r>
        <w:t>77-88.*</w:t>
      </w:r>
    </w:p>
    <w:p w14:paraId="5C252970" w14:textId="77777777" w:rsidR="00432AC1" w:rsidRPr="0082262A" w:rsidRDefault="00432AC1" w:rsidP="00432AC1">
      <w:pPr>
        <w:rPr>
          <w:lang w:val="en-US"/>
        </w:rPr>
      </w:pPr>
      <w:r>
        <w:t xml:space="preserve">Cáceres, Manuel. "Iuri Mijáilovich Lotman (1922-1993): una biografía intelectual." In Lotman, </w:t>
      </w:r>
      <w:r>
        <w:rPr>
          <w:i/>
        </w:rPr>
        <w:t xml:space="preserve">La Semiosfera, I: Semiótica de la cultura </w:t>
      </w:r>
      <w:r>
        <w:rPr>
          <w:i/>
        </w:rPr>
        <w:lastRenderedPageBreak/>
        <w:t>y del texto.</w:t>
      </w:r>
      <w:r>
        <w:t xml:space="preserve"> </w:t>
      </w:r>
      <w:r w:rsidRPr="0082262A">
        <w:rPr>
          <w:lang w:val="en-US"/>
        </w:rPr>
        <w:t>Madrid: Cátedra / Universitat de València, 1996. 249-67.*</w:t>
      </w:r>
    </w:p>
    <w:p w14:paraId="18B387C1" w14:textId="77777777" w:rsidR="002C1341" w:rsidRPr="0082262A" w:rsidRDefault="002C1341" w:rsidP="002C1341">
      <w:pPr>
        <w:rPr>
          <w:color w:val="000000"/>
          <w:lang w:val="en-US"/>
        </w:rPr>
      </w:pPr>
      <w:r w:rsidRPr="0082262A">
        <w:rPr>
          <w:lang w:val="en-US"/>
        </w:rPr>
        <w:t xml:space="preserve">Eagleton, Terry. "Formalists." In Eagleton, </w:t>
      </w:r>
      <w:r w:rsidRPr="0082262A">
        <w:rPr>
          <w:i/>
          <w:color w:val="000000"/>
          <w:lang w:val="en-US"/>
        </w:rPr>
        <w:t>How to Read a Poem.</w:t>
      </w:r>
      <w:r w:rsidRPr="0082262A">
        <w:rPr>
          <w:color w:val="000000"/>
          <w:lang w:val="en-US"/>
        </w:rPr>
        <w:t xml:space="preserve"> Malden (MA) and Oxford: Blackwell, 2007. 48-64.* (Lotman, New critics, formalists…)</w:t>
      </w:r>
    </w:p>
    <w:p w14:paraId="584E7229" w14:textId="77777777" w:rsidR="0082262A" w:rsidRDefault="0082262A" w:rsidP="0082262A">
      <w:pPr>
        <w:rPr>
          <w:lang w:val="en-US"/>
        </w:rPr>
      </w:pPr>
      <w:r>
        <w:t>Герасимова</w:t>
      </w:r>
      <w:r>
        <w:rPr>
          <w:lang w:val="en-US"/>
        </w:rPr>
        <w:t xml:space="preserve">, </w:t>
      </w:r>
      <w:r>
        <w:t>Людмила</w:t>
      </w:r>
      <w:r w:rsidRPr="00782466">
        <w:rPr>
          <w:lang w:val="en-US"/>
        </w:rPr>
        <w:t xml:space="preserve"> (</w:t>
      </w:r>
      <w:r>
        <w:t>Саратов</w:t>
      </w:r>
      <w:r w:rsidRPr="00782466">
        <w:rPr>
          <w:lang w:val="en-US"/>
        </w:rPr>
        <w:t xml:space="preserve">). </w:t>
      </w:r>
      <w:r>
        <w:rPr>
          <w:lang w:val="en-US"/>
        </w:rPr>
        <w:t>"</w:t>
      </w:r>
      <w:r>
        <w:t>Неожиданное</w:t>
      </w:r>
      <w:r w:rsidRPr="00782466">
        <w:rPr>
          <w:lang w:val="en-US"/>
        </w:rPr>
        <w:t xml:space="preserve"> </w:t>
      </w:r>
      <w:r>
        <w:t>сближение</w:t>
      </w:r>
      <w:r w:rsidRPr="00782466">
        <w:rPr>
          <w:lang w:val="en-US"/>
        </w:rPr>
        <w:t xml:space="preserve">: </w:t>
      </w:r>
      <w:r>
        <w:t>Ю</w:t>
      </w:r>
      <w:r w:rsidRPr="00782466">
        <w:rPr>
          <w:lang w:val="en-US"/>
        </w:rPr>
        <w:t>.</w:t>
      </w:r>
      <w:r>
        <w:t>М</w:t>
      </w:r>
      <w:r w:rsidRPr="00782466">
        <w:rPr>
          <w:lang w:val="en-US"/>
        </w:rPr>
        <w:t xml:space="preserve">. </w:t>
      </w:r>
      <w:r>
        <w:t>Лотман</w:t>
      </w:r>
      <w:r w:rsidRPr="00782466">
        <w:rPr>
          <w:lang w:val="en-US"/>
        </w:rPr>
        <w:t xml:space="preserve"> </w:t>
      </w:r>
      <w:r>
        <w:t>и</w:t>
      </w:r>
      <w:r w:rsidRPr="00782466">
        <w:rPr>
          <w:lang w:val="en-US"/>
        </w:rPr>
        <w:t xml:space="preserve"> </w:t>
      </w:r>
      <w:r>
        <w:t>А</w:t>
      </w:r>
      <w:r w:rsidRPr="00782466">
        <w:rPr>
          <w:lang w:val="en-US"/>
        </w:rPr>
        <w:t>.</w:t>
      </w:r>
      <w:r>
        <w:t>И</w:t>
      </w:r>
      <w:r w:rsidRPr="00782466">
        <w:rPr>
          <w:lang w:val="en-US"/>
        </w:rPr>
        <w:t xml:space="preserve">. </w:t>
      </w:r>
      <w:r>
        <w:t>Солженицын</w:t>
      </w:r>
      <w:r w:rsidRPr="00782466">
        <w:rPr>
          <w:lang w:val="en-US"/>
        </w:rPr>
        <w:t xml:space="preserve"> </w:t>
      </w:r>
      <w:r>
        <w:t>о</w:t>
      </w:r>
      <w:r w:rsidRPr="00782466">
        <w:rPr>
          <w:lang w:val="en-US"/>
        </w:rPr>
        <w:t xml:space="preserve"> </w:t>
      </w:r>
      <w:r>
        <w:t>смысловом</w:t>
      </w:r>
      <w:r w:rsidRPr="00782466">
        <w:rPr>
          <w:lang w:val="en-US"/>
        </w:rPr>
        <w:t xml:space="preserve"> </w:t>
      </w:r>
      <w:r>
        <w:t>поле</w:t>
      </w:r>
      <w:r w:rsidRPr="00782466">
        <w:rPr>
          <w:lang w:val="en-US"/>
        </w:rPr>
        <w:t xml:space="preserve"> </w:t>
      </w:r>
      <w:r>
        <w:t>истории</w:t>
      </w:r>
      <w:r>
        <w:rPr>
          <w:lang w:val="en-US"/>
        </w:rPr>
        <w:t xml:space="preserve">." </w:t>
      </w:r>
      <w:r w:rsidRPr="00A03E80">
        <w:rPr>
          <w:lang w:val="en-US"/>
        </w:rPr>
        <w:t xml:space="preserve">In </w:t>
      </w:r>
      <w:r w:rsidRPr="00A03E80">
        <w:rPr>
          <w:i/>
          <w:iCs/>
          <w:lang w:val="en-US"/>
        </w:rPr>
        <w:t>«</w:t>
      </w:r>
      <w:r w:rsidRPr="00920DBB">
        <w:rPr>
          <w:i/>
          <w:iCs/>
        </w:rPr>
        <w:t>Меры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не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знал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я</w:t>
      </w:r>
      <w:r w:rsidRPr="00A03E80">
        <w:rPr>
          <w:i/>
          <w:iCs/>
          <w:lang w:val="en-US"/>
        </w:rPr>
        <w:t xml:space="preserve">, </w:t>
      </w:r>
      <w:r w:rsidRPr="00920DBB">
        <w:rPr>
          <w:i/>
          <w:iCs/>
        </w:rPr>
        <w:t>смертных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любя</w:t>
      </w:r>
      <w:r w:rsidRPr="00A03E80">
        <w:rPr>
          <w:i/>
          <w:iCs/>
          <w:lang w:val="en-US"/>
        </w:rPr>
        <w:t xml:space="preserve">»: </w:t>
      </w:r>
      <w:r w:rsidRPr="00920DBB">
        <w:rPr>
          <w:i/>
          <w:iCs/>
        </w:rPr>
        <w:t>к</w:t>
      </w:r>
      <w:r w:rsidRPr="00A03E80">
        <w:rPr>
          <w:i/>
          <w:iCs/>
          <w:lang w:val="en-US"/>
        </w:rPr>
        <w:t xml:space="preserve"> 90-</w:t>
      </w:r>
      <w:r w:rsidRPr="00920DBB">
        <w:rPr>
          <w:i/>
          <w:iCs/>
        </w:rPr>
        <w:t>летию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российского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филолога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Владимира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Серафимовича</w:t>
      </w:r>
      <w:r w:rsidRPr="00A03E80">
        <w:rPr>
          <w:i/>
          <w:iCs/>
          <w:lang w:val="en-US"/>
        </w:rPr>
        <w:t xml:space="preserve"> </w:t>
      </w:r>
      <w:r w:rsidRPr="00920DBB">
        <w:rPr>
          <w:i/>
          <w:iCs/>
        </w:rPr>
        <w:t>Вахрушева</w:t>
      </w:r>
      <w:r w:rsidRPr="00A03E80">
        <w:rPr>
          <w:i/>
          <w:iCs/>
          <w:lang w:val="en-US"/>
        </w:rPr>
        <w:t xml:space="preserve"> (1932—2011).</w:t>
      </w:r>
      <w:r w:rsidRPr="00A03E80">
        <w:rPr>
          <w:lang w:val="en-US"/>
        </w:rPr>
        <w:t xml:space="preserve">  </w:t>
      </w:r>
      <w:r w:rsidRPr="0010591F">
        <w:rPr>
          <w:szCs w:val="28"/>
        </w:rPr>
        <w:t>Редакторы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составители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Людмила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Комуцци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и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Павел</w:t>
      </w:r>
      <w:r w:rsidRPr="00A03E80">
        <w:rPr>
          <w:szCs w:val="28"/>
          <w:lang w:val="en-US"/>
        </w:rPr>
        <w:t xml:space="preserve"> </w:t>
      </w:r>
      <w:r w:rsidRPr="0010591F">
        <w:rPr>
          <w:szCs w:val="28"/>
        </w:rPr>
        <w:t>Глушаков</w:t>
      </w:r>
      <w:r w:rsidRPr="00A03E80">
        <w:rPr>
          <w:szCs w:val="28"/>
          <w:lang w:val="en-US"/>
        </w:rPr>
        <w:t>.</w:t>
      </w:r>
      <w:r w:rsidRPr="00A03E80">
        <w:rPr>
          <w:i/>
          <w:iCs/>
          <w:szCs w:val="28"/>
          <w:lang w:val="en-US"/>
        </w:rPr>
        <w:t xml:space="preserve"> </w:t>
      </w:r>
      <w:r w:rsidRPr="0010591F">
        <w:rPr>
          <w:szCs w:val="28"/>
        </w:rPr>
        <w:t>Санкт</w:t>
      </w:r>
      <w:r w:rsidRPr="00A03E80">
        <w:rPr>
          <w:szCs w:val="28"/>
          <w:lang w:val="en-US"/>
        </w:rPr>
        <w:t>-</w:t>
      </w:r>
      <w:r w:rsidRPr="0010591F">
        <w:rPr>
          <w:szCs w:val="28"/>
        </w:rPr>
        <w:t>Петербург</w:t>
      </w:r>
      <w:r w:rsidRPr="00A03E80">
        <w:rPr>
          <w:szCs w:val="28"/>
          <w:lang w:val="en-US"/>
        </w:rPr>
        <w:t xml:space="preserve">: </w:t>
      </w:r>
      <w:r w:rsidRPr="0010591F">
        <w:rPr>
          <w:szCs w:val="28"/>
        </w:rPr>
        <w:t>Росток</w:t>
      </w:r>
      <w:r w:rsidRPr="00A03E80">
        <w:rPr>
          <w:szCs w:val="28"/>
          <w:lang w:val="en-US"/>
        </w:rPr>
        <w:t xml:space="preserve">, 2022. </w:t>
      </w:r>
      <w:r w:rsidRPr="00782466">
        <w:rPr>
          <w:lang w:val="en-US"/>
        </w:rPr>
        <w:t>216</w:t>
      </w:r>
      <w:r>
        <w:rPr>
          <w:lang w:val="en-US"/>
        </w:rPr>
        <w:t>-28.* (</w:t>
      </w:r>
      <w:r>
        <w:rPr>
          <w:rStyle w:val="rynqvb"/>
          <w:rFonts w:eastAsiaTheme="majorEastAsia"/>
          <w:lang w:val="en"/>
        </w:rPr>
        <w:t>"An unexpected rapprochement: Yu. M. Lotman and A. I. Solzhenitsyn on the semantic field of history.")</w:t>
      </w:r>
    </w:p>
    <w:p w14:paraId="786E8AA3" w14:textId="77777777" w:rsidR="00C44AF9" w:rsidRPr="0082262A" w:rsidRDefault="00C44AF9" w:rsidP="00C44AF9">
      <w:pPr>
        <w:tabs>
          <w:tab w:val="left" w:pos="7627"/>
        </w:tabs>
        <w:rPr>
          <w:lang w:val="en-US"/>
        </w:rPr>
      </w:pPr>
      <w:r w:rsidRPr="0082262A">
        <w:rPr>
          <w:lang w:val="en-US"/>
        </w:rPr>
        <w:t xml:space="preserve">Grishakova, Marina. "Around </w:t>
      </w:r>
      <w:r w:rsidRPr="0082262A">
        <w:rPr>
          <w:i/>
          <w:lang w:val="en-US"/>
        </w:rPr>
        <w:t xml:space="preserve">Culture and Explosion: </w:t>
      </w:r>
      <w:r w:rsidRPr="0082262A">
        <w:rPr>
          <w:lang w:val="en-US"/>
        </w:rPr>
        <w:t xml:space="preserve">Jurij Lotman and the Tartu-Moscow School of the 1980s-90s." In </w:t>
      </w:r>
      <w:r w:rsidRPr="0082262A">
        <w:rPr>
          <w:i/>
          <w:lang w:val="en-US"/>
        </w:rPr>
        <w:t>Culture and Explosion.</w:t>
      </w:r>
      <w:r w:rsidRPr="0082262A">
        <w:rPr>
          <w:lang w:val="en-US"/>
        </w:rPr>
        <w:t xml:space="preserve"> Ed. Marina Grishakova. Trans. Wilma Clark. (Semiotics, Communication and Cognition, 1). Berlin: Mouton de Gruyter, 2009.  175-87. Online at </w:t>
      </w:r>
      <w:r w:rsidRPr="0082262A">
        <w:rPr>
          <w:i/>
          <w:lang w:val="en-US"/>
        </w:rPr>
        <w:t>Academia.</w:t>
      </w:r>
      <w:r w:rsidRPr="0082262A">
        <w:rPr>
          <w:lang w:val="en-US"/>
        </w:rPr>
        <w:t xml:space="preserve"> 2018. </w:t>
      </w:r>
      <w:r w:rsidRPr="0082262A">
        <w:rPr>
          <w:i/>
          <w:lang w:val="en-US"/>
        </w:rPr>
        <w:t>*</w:t>
      </w:r>
    </w:p>
    <w:p w14:paraId="43C989CC" w14:textId="77777777" w:rsidR="00C44AF9" w:rsidRPr="0082262A" w:rsidRDefault="00C44AF9" w:rsidP="00C44AF9">
      <w:pPr>
        <w:tabs>
          <w:tab w:val="left" w:pos="7627"/>
        </w:tabs>
        <w:rPr>
          <w:lang w:val="en-US"/>
        </w:rPr>
      </w:pPr>
      <w:r w:rsidRPr="0082262A">
        <w:rPr>
          <w:lang w:val="en-US"/>
        </w:rPr>
        <w:tab/>
      </w:r>
      <w:hyperlink r:id="rId7" w:history="1">
        <w:r w:rsidRPr="0082262A">
          <w:rPr>
            <w:rStyle w:val="Hipervnculo"/>
            <w:lang w:val="en-US"/>
          </w:rPr>
          <w:t>https://www.academia.edu/36410614/A</w:t>
        </w:r>
      </w:hyperlink>
    </w:p>
    <w:p w14:paraId="25B8373F" w14:textId="77777777" w:rsidR="00C44AF9" w:rsidRPr="0082262A" w:rsidRDefault="00C44AF9" w:rsidP="00C44AF9">
      <w:pPr>
        <w:tabs>
          <w:tab w:val="left" w:pos="7627"/>
        </w:tabs>
        <w:rPr>
          <w:lang w:val="en-US"/>
        </w:rPr>
      </w:pPr>
      <w:r w:rsidRPr="0082262A">
        <w:rPr>
          <w:lang w:val="en-US"/>
        </w:rPr>
        <w:tab/>
        <w:t>2018</w:t>
      </w:r>
    </w:p>
    <w:p w14:paraId="3A6BB754" w14:textId="77777777" w:rsidR="002C1341" w:rsidRPr="0082262A" w:rsidRDefault="002C1341" w:rsidP="002C1341">
      <w:pPr>
        <w:ind w:right="-1"/>
        <w:rPr>
          <w:lang w:val="en-US"/>
        </w:rPr>
      </w:pPr>
      <w:r w:rsidRPr="0082262A">
        <w:rPr>
          <w:lang w:val="en-US"/>
        </w:rPr>
        <w:t xml:space="preserve">Hauschild, Christiane. "Jurij Lotmans semiotischer Ereignisbegriff. Versuch einer Neubewertung." In </w:t>
      </w:r>
      <w:r w:rsidRPr="0082262A">
        <w:rPr>
          <w:i/>
          <w:lang w:val="en-US"/>
        </w:rPr>
        <w:t>Slavische Erzähltheorie: Russische und tschesische Ansätze.</w:t>
      </w:r>
      <w:r w:rsidRPr="0082262A">
        <w:rPr>
          <w:lang w:val="en-US"/>
        </w:rPr>
        <w:t xml:space="preserve"> Ed. Wolf Schmid. Berlin and New York: De Gruyter, 2009. 141-86.*</w:t>
      </w:r>
    </w:p>
    <w:p w14:paraId="5164DE8B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Kristeva, Julia. "On Yury Lotman." </w:t>
      </w:r>
      <w:r w:rsidRPr="0082262A">
        <w:rPr>
          <w:i/>
          <w:lang w:val="en-US"/>
        </w:rPr>
        <w:t>PMLA</w:t>
      </w:r>
      <w:r w:rsidRPr="0082262A">
        <w:rPr>
          <w:lang w:val="en-US"/>
        </w:rPr>
        <w:t xml:space="preserve"> 109 (1994): 375-76.</w:t>
      </w:r>
    </w:p>
    <w:p w14:paraId="25BA49D9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Mangieri, Roco. </w:t>
      </w:r>
      <w:r>
        <w:rPr>
          <w:i/>
        </w:rPr>
        <w:t>Las fronteras del texto.</w:t>
      </w:r>
      <w:r>
        <w:t xml:space="preserve"> Murcia: U de Murcia, 2001. </w:t>
      </w:r>
      <w:r w:rsidRPr="0082262A">
        <w:rPr>
          <w:lang w:val="en-US"/>
        </w:rPr>
        <w:t>(Semiotics, Eco, Lotman, Greimas).</w:t>
      </w:r>
    </w:p>
    <w:p w14:paraId="76AFCB04" w14:textId="77777777" w:rsidR="002C1341" w:rsidRPr="0082262A" w:rsidRDefault="002C1341" w:rsidP="002C1341">
      <w:pPr>
        <w:ind w:right="-1"/>
        <w:rPr>
          <w:lang w:val="en-US"/>
        </w:rPr>
      </w:pPr>
      <w:r w:rsidRPr="0082262A">
        <w:rPr>
          <w:lang w:val="en-US"/>
        </w:rPr>
        <w:t xml:space="preserve">Schmid, Wolf, ed. </w:t>
      </w:r>
      <w:r w:rsidRPr="0082262A">
        <w:rPr>
          <w:i/>
          <w:lang w:val="en-US"/>
        </w:rPr>
        <w:t>Slavische Erzähltheorie: Russische und tschesische Ansätze.</w:t>
      </w:r>
      <w:r w:rsidRPr="0082262A">
        <w:rPr>
          <w:lang w:val="en-US"/>
        </w:rPr>
        <w:t xml:space="preserve"> (Narratologia, 21). Berlin and New York: De Gruyter, 2009.* (Bakhtin, Miroslav Cervenka, Lubomír Dolezel, Boris Eikhenbaum, Aage Hansen-Löve, Roman Jakobson, Jurij Lotman, Jan Mukarovsky, Michail Petrovskij, Vladimir Propp, Aleksandr Reformatskij, Shklovsky, Tomashevsky, Tynianov, Vinogradov, Vodicka).</w:t>
      </w:r>
    </w:p>
    <w:p w14:paraId="510C59B4" w14:textId="77777777" w:rsidR="002C1341" w:rsidRPr="0082262A" w:rsidRDefault="002C1341">
      <w:pPr>
        <w:rPr>
          <w:lang w:val="en-US"/>
        </w:rPr>
      </w:pPr>
      <w:r w:rsidRPr="0082262A">
        <w:rPr>
          <w:lang w:val="en-US"/>
        </w:rPr>
        <w:t xml:space="preserve">Shukman, A.  </w:t>
      </w:r>
      <w:r w:rsidRPr="0082262A">
        <w:rPr>
          <w:i/>
          <w:lang w:val="en-US"/>
        </w:rPr>
        <w:t>Literature and Semiotics: A Study of the Writings of J. M. Lotman.</w:t>
      </w:r>
      <w:r w:rsidRPr="0082262A">
        <w:rPr>
          <w:lang w:val="en-US"/>
        </w:rPr>
        <w:t xml:space="preserve"> Amsterdam: North Holland, 1977.</w:t>
      </w:r>
    </w:p>
    <w:p w14:paraId="61DA34F7" w14:textId="77777777" w:rsidR="00215066" w:rsidRPr="003C771C" w:rsidRDefault="00215066" w:rsidP="00215066">
      <w:pPr>
        <w:ind w:left="709" w:hanging="709"/>
      </w:pPr>
      <w:r w:rsidRPr="0082262A">
        <w:rPr>
          <w:lang w:val="en-US"/>
        </w:rPr>
        <w:t xml:space="preserve">Tataru, Ludmila Vladimirovna. "Rhythm as a Category of Lotman's Text Theory and as a Principle of Narrative Discourse."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62A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62A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62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62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62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62A">
        <w:rPr>
          <w:bCs/>
          <w:iCs/>
          <w:sz w:val="24"/>
          <w:szCs w:val="24"/>
          <w:lang w:val="en-US"/>
        </w:rPr>
        <w:t xml:space="preserve"> /</w:t>
      </w:r>
      <w:r w:rsidRPr="0082262A">
        <w:rPr>
          <w:lang w:val="en-US"/>
        </w:rPr>
        <w:t xml:space="preserve"> </w:t>
      </w:r>
      <w:r w:rsidRPr="0082262A">
        <w:rPr>
          <w:i/>
          <w:lang w:val="en-US"/>
        </w:rPr>
        <w:t>Semiosphere of Narratology: A Dialogue of Languages and Cultures.</w:t>
      </w:r>
      <w:r w:rsidRPr="0082262A">
        <w:rPr>
          <w:lang w:val="en-US"/>
        </w:rPr>
        <w:t xml:space="preserve"> </w:t>
      </w:r>
      <w:r>
        <w:t>Ed. Ludmila Tataru and José Angel García Landa. Balashov: Nikolayev, 2013. 36-49.*</w:t>
      </w:r>
    </w:p>
    <w:p w14:paraId="0B2EDB20" w14:textId="77777777" w:rsidR="00F15265" w:rsidRPr="003C771C" w:rsidRDefault="00F15265" w:rsidP="00F15265">
      <w:r>
        <w:lastRenderedPageBreak/>
        <w:t>Yegorov, B. F. (</w:t>
      </w:r>
      <w:r>
        <w:rPr>
          <w:noProof/>
          <w:szCs w:val="28"/>
        </w:rPr>
        <w:t>Б. Ф. Егоров</w:t>
      </w:r>
      <w:r>
        <w:t>). "</w:t>
      </w:r>
      <w:r w:rsidRPr="009C3495">
        <w:rPr>
          <w:noProof/>
          <w:szCs w:val="28"/>
        </w:rPr>
        <w:t>Игровые аспекты культуры:  концепции Ю. М. Лотмана и В. С. Вахрушева</w:t>
      </w:r>
      <w:r>
        <w:t xml:space="preserve">" ("The Play Aspects of Culture: The Conceptions of Yuri M. Lotman and V. S. Vakhrushev"). </w:t>
      </w:r>
      <w:r w:rsidRPr="0082262A">
        <w:rPr>
          <w:lang w:val="en-US"/>
        </w:rPr>
        <w:t xml:space="preserve">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82262A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82262A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82262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82262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82262A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82262A">
        <w:rPr>
          <w:bCs/>
          <w:iCs/>
          <w:sz w:val="24"/>
          <w:szCs w:val="24"/>
          <w:lang w:val="en-US"/>
        </w:rPr>
        <w:t xml:space="preserve"> / </w:t>
      </w:r>
      <w:r w:rsidRPr="0082262A">
        <w:rPr>
          <w:lang w:val="en-US"/>
        </w:rPr>
        <w:t xml:space="preserve"> </w:t>
      </w:r>
      <w:r w:rsidRPr="0082262A">
        <w:rPr>
          <w:i/>
          <w:lang w:val="en-US"/>
        </w:rPr>
        <w:t>Semiosphere of Narratology: A Dialogue of Languages and Cultures.</w:t>
      </w:r>
      <w:r w:rsidRPr="0082262A">
        <w:rPr>
          <w:lang w:val="en-US"/>
        </w:rPr>
        <w:t xml:space="preserve"> </w:t>
      </w:r>
      <w:r>
        <w:t>Ed. Ludmila Tataru and José Angel García Landa. Balashov: Nikolayev, 2013. 25-36.*</w:t>
      </w:r>
    </w:p>
    <w:p w14:paraId="1F99039D" w14:textId="77777777" w:rsidR="002C1341" w:rsidRDefault="002C1341"/>
    <w:p w14:paraId="4C2C5F39" w14:textId="77777777" w:rsidR="002C1341" w:rsidRDefault="002C1341"/>
    <w:p w14:paraId="5D4DE898" w14:textId="77777777" w:rsidR="002C1341" w:rsidRDefault="002C1341"/>
    <w:p w14:paraId="10E0F5B9" w14:textId="77777777" w:rsidR="00432AC1" w:rsidRDefault="00432AC1"/>
    <w:p w14:paraId="213F8044" w14:textId="77777777" w:rsidR="00432AC1" w:rsidRDefault="00432AC1">
      <w:r>
        <w:t>Bibliography</w:t>
      </w:r>
    </w:p>
    <w:p w14:paraId="1C28842D" w14:textId="77777777" w:rsidR="00432AC1" w:rsidRDefault="00432AC1"/>
    <w:p w14:paraId="59637329" w14:textId="77777777" w:rsidR="00432AC1" w:rsidRPr="0082262A" w:rsidRDefault="00432AC1" w:rsidP="00432AC1">
      <w:pPr>
        <w:rPr>
          <w:lang w:val="en-US"/>
        </w:rPr>
      </w:pPr>
      <w:r>
        <w:t xml:space="preserve">Cáceres, Manuel, and Liubov N. Kiseliova. "Bibliografía (1949-1998)." In Lotman, </w:t>
      </w:r>
      <w:r>
        <w:rPr>
          <w:i/>
        </w:rPr>
        <w:t xml:space="preserve">La Semiosfera, III: Semiótica de las artes y de la cultura. </w:t>
      </w:r>
      <w:r w:rsidRPr="0082262A">
        <w:rPr>
          <w:lang w:val="en-US"/>
        </w:rPr>
        <w:t>Madrid: Cátedra / Universitat de València, 2000.*</w:t>
      </w:r>
    </w:p>
    <w:p w14:paraId="5745CA4E" w14:textId="77777777" w:rsidR="00432AC1" w:rsidRPr="0082262A" w:rsidRDefault="00432AC1">
      <w:pPr>
        <w:rPr>
          <w:lang w:val="en-US"/>
        </w:rPr>
      </w:pPr>
    </w:p>
    <w:p w14:paraId="2B6EE715" w14:textId="77777777" w:rsidR="002C1341" w:rsidRPr="0082262A" w:rsidRDefault="002C1341">
      <w:pPr>
        <w:rPr>
          <w:lang w:val="en-US"/>
        </w:rPr>
      </w:pPr>
    </w:p>
    <w:p w14:paraId="58A3D4D0" w14:textId="77777777" w:rsidR="002C1341" w:rsidRPr="0082262A" w:rsidRDefault="002C1341">
      <w:pPr>
        <w:rPr>
          <w:lang w:val="en-US"/>
        </w:rPr>
      </w:pPr>
    </w:p>
    <w:p w14:paraId="202814A5" w14:textId="77777777" w:rsidR="002C1341" w:rsidRPr="0082262A" w:rsidRDefault="006B2BF5">
      <w:pPr>
        <w:rPr>
          <w:lang w:val="en-US"/>
        </w:rPr>
      </w:pPr>
      <w:r w:rsidRPr="0082262A">
        <w:rPr>
          <w:lang w:val="en-US"/>
        </w:rPr>
        <w:t>Internet resources</w:t>
      </w:r>
    </w:p>
    <w:p w14:paraId="3CACB2B1" w14:textId="77777777" w:rsidR="006B2BF5" w:rsidRPr="0082262A" w:rsidRDefault="006B2BF5">
      <w:pPr>
        <w:rPr>
          <w:lang w:val="en-US"/>
        </w:rPr>
      </w:pPr>
    </w:p>
    <w:p w14:paraId="48500558" w14:textId="77777777" w:rsidR="006B2BF5" w:rsidRPr="0082262A" w:rsidRDefault="006B2BF5">
      <w:pPr>
        <w:rPr>
          <w:lang w:val="en-US"/>
        </w:rPr>
      </w:pPr>
    </w:p>
    <w:p w14:paraId="40E9E107" w14:textId="77777777" w:rsidR="0019068E" w:rsidRPr="0082262A" w:rsidRDefault="0019068E">
      <w:pPr>
        <w:rPr>
          <w:lang w:val="en-US"/>
        </w:rPr>
      </w:pPr>
      <w:r w:rsidRPr="0082262A">
        <w:rPr>
          <w:lang w:val="en-US"/>
        </w:rPr>
        <w:t>University of Tartu Institute of Philosophy and Semiotics</w:t>
      </w:r>
    </w:p>
    <w:p w14:paraId="676A9E23" w14:textId="77777777" w:rsidR="0019068E" w:rsidRPr="0082262A" w:rsidRDefault="0019068E">
      <w:pPr>
        <w:rPr>
          <w:lang w:val="en-US"/>
        </w:rPr>
      </w:pPr>
      <w:r w:rsidRPr="0082262A">
        <w:rPr>
          <w:lang w:val="en-US"/>
        </w:rPr>
        <w:t>Department of Semiotics</w:t>
      </w:r>
    </w:p>
    <w:p w14:paraId="00418155" w14:textId="77777777" w:rsidR="0019068E" w:rsidRPr="0082262A" w:rsidRDefault="00585398">
      <w:pPr>
        <w:rPr>
          <w:lang w:val="en-US"/>
        </w:rPr>
      </w:pPr>
      <w:hyperlink r:id="rId8" w:history="1">
        <w:r w:rsidR="0019068E" w:rsidRPr="0082262A">
          <w:rPr>
            <w:rStyle w:val="Hipervnculo"/>
            <w:lang w:val="en-US"/>
          </w:rPr>
          <w:t>http://www.ut.ee/SOSE/eng.html</w:t>
        </w:r>
      </w:hyperlink>
    </w:p>
    <w:p w14:paraId="6C0B3A78" w14:textId="77777777" w:rsidR="0019068E" w:rsidRPr="0082262A" w:rsidRDefault="0019068E">
      <w:pPr>
        <w:rPr>
          <w:lang w:val="en-US"/>
        </w:rPr>
      </w:pPr>
      <w:r w:rsidRPr="0082262A">
        <w:rPr>
          <w:lang w:val="en-US"/>
        </w:rPr>
        <w:t>2013</w:t>
      </w:r>
    </w:p>
    <w:p w14:paraId="05CF0E53" w14:textId="77777777" w:rsidR="006B2BF5" w:rsidRPr="0082262A" w:rsidRDefault="006B2BF5">
      <w:pPr>
        <w:rPr>
          <w:lang w:val="en-US"/>
        </w:rPr>
      </w:pPr>
    </w:p>
    <w:p w14:paraId="73654A42" w14:textId="77777777" w:rsidR="006B2BF5" w:rsidRPr="0082262A" w:rsidRDefault="006B2BF5" w:rsidP="006B2BF5">
      <w:pPr>
        <w:rPr>
          <w:lang w:val="en-US"/>
        </w:rPr>
      </w:pPr>
      <w:r w:rsidRPr="0082262A">
        <w:rPr>
          <w:lang w:val="en-US"/>
        </w:rPr>
        <w:t xml:space="preserve">"Yuri Lotman." </w:t>
      </w:r>
      <w:r w:rsidRPr="0082262A">
        <w:rPr>
          <w:i/>
          <w:lang w:val="en-US"/>
        </w:rPr>
        <w:t>Wikipedia: The Free Encyclopedia.*</w:t>
      </w:r>
    </w:p>
    <w:p w14:paraId="0FDECA74" w14:textId="77777777" w:rsidR="006B2BF5" w:rsidRPr="0082262A" w:rsidRDefault="006B2BF5" w:rsidP="006B2BF5">
      <w:pPr>
        <w:rPr>
          <w:lang w:val="en-US"/>
        </w:rPr>
      </w:pPr>
      <w:r w:rsidRPr="0082262A">
        <w:rPr>
          <w:lang w:val="en-US"/>
        </w:rPr>
        <w:tab/>
      </w:r>
      <w:hyperlink r:id="rId9" w:history="1">
        <w:r w:rsidRPr="0082262A">
          <w:rPr>
            <w:rStyle w:val="Hipervnculo"/>
            <w:lang w:val="en-US"/>
          </w:rPr>
          <w:t>http://en.wikipedia.org/wiki/Yuri_Lotman</w:t>
        </w:r>
      </w:hyperlink>
    </w:p>
    <w:p w14:paraId="71097D02" w14:textId="77777777" w:rsidR="006B2BF5" w:rsidRPr="00372C39" w:rsidRDefault="006B2BF5" w:rsidP="006B2BF5">
      <w:r w:rsidRPr="0082262A">
        <w:rPr>
          <w:lang w:val="en-US"/>
        </w:rPr>
        <w:tab/>
      </w:r>
      <w:r>
        <w:t>2013</w:t>
      </w:r>
    </w:p>
    <w:p w14:paraId="140DB0C3" w14:textId="77777777" w:rsidR="006B2BF5" w:rsidRDefault="006B2BF5"/>
    <w:p w14:paraId="6C42E634" w14:textId="77777777" w:rsidR="006B2BF5" w:rsidRDefault="006B2BF5"/>
    <w:p w14:paraId="5D865006" w14:textId="77777777" w:rsidR="006B2BF5" w:rsidRDefault="006B2BF5"/>
    <w:sectPr w:rsidR="006B2BF5" w:rsidSect="00432AC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B8"/>
    <w:rsid w:val="001470D8"/>
    <w:rsid w:val="0019068E"/>
    <w:rsid w:val="00215066"/>
    <w:rsid w:val="00290846"/>
    <w:rsid w:val="002C1341"/>
    <w:rsid w:val="00432AC1"/>
    <w:rsid w:val="004634B8"/>
    <w:rsid w:val="004A0622"/>
    <w:rsid w:val="004A6411"/>
    <w:rsid w:val="00585398"/>
    <w:rsid w:val="006B2BF5"/>
    <w:rsid w:val="00813552"/>
    <w:rsid w:val="0082262A"/>
    <w:rsid w:val="008B0B62"/>
    <w:rsid w:val="008D46D6"/>
    <w:rsid w:val="00907DBB"/>
    <w:rsid w:val="009472FB"/>
    <w:rsid w:val="0095631D"/>
    <w:rsid w:val="00B01EB3"/>
    <w:rsid w:val="00BD40CA"/>
    <w:rsid w:val="00BF1279"/>
    <w:rsid w:val="00C44AF9"/>
    <w:rsid w:val="00EB3ACA"/>
    <w:rsid w:val="00F15265"/>
    <w:rsid w:val="00F5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BCEBB0"/>
  <w14:defaultImageDpi w14:val="300"/>
  <w15:docId w15:val="{244B5FC8-9BE5-C142-92BB-D442319B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Textodecu1">
    <w:name w:val="Texto de cu1"/>
    <w:basedOn w:val="Normal"/>
    <w:uiPriority w:val="99"/>
    <w:semiHidden/>
    <w:rsid w:val="0095631D"/>
    <w:pPr>
      <w:ind w:left="0" w:firstLine="0"/>
    </w:pPr>
    <w:rPr>
      <w:rFonts w:ascii="Times New Roman" w:eastAsia="Times" w:hAnsi="Times New Roman"/>
      <w:sz w:val="22"/>
      <w:lang w:val="en-US" w:eastAsia="fr-FR"/>
    </w:rPr>
  </w:style>
  <w:style w:type="character" w:customStyle="1" w:styleId="rynqvb">
    <w:name w:val="rynqvb"/>
    <w:basedOn w:val="Fuentedeprrafopredeter"/>
    <w:rsid w:val="0082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.ee/SOSE/eng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6410614/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gr.es/~mcaceres/Entretextos/entre3/abad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t.ee/SOSE/sss/Lotman33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en.wikipedia.org/wiki/Yuri_Lot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2772</Words>
  <Characters>16091</Characters>
  <Application>Microsoft Office Word</Application>
  <DocSecurity>0</DocSecurity>
  <Lines>134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18826</CharactersWithSpaces>
  <SharedDoc>false</SharedDoc>
  <HLinks>
    <vt:vector size="30" baseType="variant">
      <vt:variant>
        <vt:i4>2555984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http://en.wikipedia.org/wiki/Yuri_Lotman</vt:lpwstr>
      </vt:variant>
      <vt:variant>
        <vt:lpwstr/>
      </vt:variant>
      <vt:variant>
        <vt:i4>6422627</vt:i4>
      </vt:variant>
      <vt:variant>
        <vt:i4>9</vt:i4>
      </vt:variant>
      <vt:variant>
        <vt:i4>0</vt:i4>
      </vt:variant>
      <vt:variant>
        <vt:i4>5</vt:i4>
      </vt:variant>
      <vt:variant>
        <vt:lpwstr>http://www.ut.ee/SOSE/eng.html</vt:lpwstr>
      </vt:variant>
      <vt:variant>
        <vt:lpwstr/>
      </vt:variant>
      <vt:variant>
        <vt:i4>6291547</vt:i4>
      </vt:variant>
      <vt:variant>
        <vt:i4>6</vt:i4>
      </vt:variant>
      <vt:variant>
        <vt:i4>0</vt:i4>
      </vt:variant>
      <vt:variant>
        <vt:i4>5</vt:i4>
      </vt:variant>
      <vt:variant>
        <vt:lpwstr>http://www.ugr.es/~mcaceres/Entretextos/entre3/abad.htm</vt:lpwstr>
      </vt:variant>
      <vt:variant>
        <vt:lpwstr/>
      </vt:variant>
      <vt:variant>
        <vt:i4>7536649</vt:i4>
      </vt:variant>
      <vt:variant>
        <vt:i4>3</vt:i4>
      </vt:variant>
      <vt:variant>
        <vt:i4>0</vt:i4>
      </vt:variant>
      <vt:variant>
        <vt:i4>5</vt:i4>
      </vt:variant>
      <vt:variant>
        <vt:lpwstr>http://www.ut.ee/SOSE/sss/Lotman331.pdf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2017-09-26T07:22:00Z</dcterms:created>
  <dcterms:modified xsi:type="dcterms:W3CDTF">2022-12-26T23:11:00Z</dcterms:modified>
</cp:coreProperties>
</file>